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344099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D32C9E" w:rsidRPr="00344099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32C9E" w:rsidRPr="00344099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«</w:t>
      </w:r>
      <w:r w:rsidRPr="0034409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 w:rsidRPr="00344099">
        <w:rPr>
          <w:rFonts w:ascii="Times New Roman" w:hAnsi="Times New Roman" w:cs="Times New Roman"/>
          <w:sz w:val="28"/>
          <w:szCs w:val="28"/>
        </w:rPr>
        <w:t>»</w:t>
      </w:r>
    </w:p>
    <w:p w:rsidR="00D32C9E" w:rsidRPr="00344099" w:rsidRDefault="00D32C9E" w:rsidP="00D32C9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32C9E" w:rsidRPr="00344099" w:rsidRDefault="00D32C9E" w:rsidP="00D32C9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E7AC1" w:rsidRPr="00344099" w:rsidRDefault="009E7AC1" w:rsidP="00D32C9E">
      <w:pPr>
        <w:rPr>
          <w:rFonts w:ascii="Times New Roman" w:hAnsi="Times New Roman" w:cs="Times New Roman"/>
          <w:sz w:val="16"/>
          <w:szCs w:val="16"/>
        </w:rPr>
      </w:pPr>
    </w:p>
    <w:p w:rsidR="009610F1" w:rsidRPr="00344099" w:rsidRDefault="009610F1" w:rsidP="00D32C9E">
      <w:pPr>
        <w:rPr>
          <w:rFonts w:ascii="Times New Roman" w:hAnsi="Times New Roman" w:cs="Times New Roman"/>
          <w:sz w:val="16"/>
          <w:szCs w:val="16"/>
        </w:rPr>
      </w:pPr>
    </w:p>
    <w:p w:rsidR="009610F1" w:rsidRPr="00344099" w:rsidRDefault="009610F1" w:rsidP="00D32C9E">
      <w:pPr>
        <w:rPr>
          <w:rFonts w:ascii="Times New Roman" w:hAnsi="Times New Roman" w:cs="Times New Roman"/>
          <w:sz w:val="16"/>
          <w:szCs w:val="16"/>
        </w:rPr>
      </w:pPr>
    </w:p>
    <w:p w:rsidR="009610F1" w:rsidRPr="00344099" w:rsidRDefault="009610F1" w:rsidP="00D32C9E">
      <w:pPr>
        <w:rPr>
          <w:rFonts w:ascii="Times New Roman" w:hAnsi="Times New Roman" w:cs="Times New Roman"/>
          <w:sz w:val="16"/>
          <w:szCs w:val="16"/>
        </w:rPr>
      </w:pPr>
    </w:p>
    <w:p w:rsidR="009610F1" w:rsidRPr="00344099" w:rsidRDefault="009610F1" w:rsidP="00D32C9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E7AC1" w:rsidRPr="00344099" w:rsidRDefault="009E7AC1" w:rsidP="00D32C9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36E3B" w:rsidRPr="00344099" w:rsidRDefault="00336E3B" w:rsidP="00D32C9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36E3B" w:rsidRPr="00344099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D32C9E" w:rsidRPr="00344099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ПРОФЕССИОНАЛЬНОГО МОДУЛЯ</w:t>
      </w:r>
    </w:p>
    <w:p w:rsidR="00DC5275" w:rsidRPr="00344099" w:rsidRDefault="00E55B33" w:rsidP="00DC5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99">
        <w:rPr>
          <w:rFonts w:ascii="Times New Roman" w:hAnsi="Times New Roman" w:cs="Times New Roman"/>
          <w:b/>
          <w:sz w:val="28"/>
          <w:szCs w:val="28"/>
        </w:rPr>
        <w:t>ПМ.0</w:t>
      </w:r>
      <w:r w:rsidR="00DC5275" w:rsidRPr="00344099">
        <w:rPr>
          <w:rFonts w:ascii="Times New Roman" w:hAnsi="Times New Roman" w:cs="Times New Roman"/>
          <w:b/>
          <w:sz w:val="28"/>
          <w:szCs w:val="28"/>
        </w:rPr>
        <w:t>1Выполнение работ по проектированию сетевой инфраструктуры</w:t>
      </w:r>
    </w:p>
    <w:p w:rsidR="00DC5275" w:rsidRPr="00344099" w:rsidRDefault="00DC5275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344099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C5275" w:rsidRPr="00344099" w:rsidRDefault="00D32C9E" w:rsidP="00DC52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99">
        <w:rPr>
          <w:rFonts w:ascii="Times New Roman" w:hAnsi="Times New Roman" w:cs="Times New Roman"/>
          <w:b/>
          <w:sz w:val="28"/>
          <w:szCs w:val="28"/>
        </w:rPr>
        <w:t>09.02.0</w:t>
      </w:r>
      <w:r w:rsidR="00DC5275" w:rsidRPr="00344099">
        <w:rPr>
          <w:rFonts w:ascii="Times New Roman" w:hAnsi="Times New Roman" w:cs="Times New Roman"/>
          <w:b/>
          <w:sz w:val="28"/>
          <w:szCs w:val="28"/>
        </w:rPr>
        <w:t>6</w:t>
      </w:r>
      <w:r w:rsidR="0005364F" w:rsidRPr="00344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275" w:rsidRPr="00344099">
        <w:rPr>
          <w:rFonts w:ascii="Times New Roman" w:hAnsi="Times New Roman" w:cs="Times New Roman"/>
          <w:b/>
          <w:sz w:val="28"/>
          <w:szCs w:val="28"/>
        </w:rPr>
        <w:t>Сетевое и системное администрирование</w:t>
      </w:r>
    </w:p>
    <w:p w:rsidR="00DC5275" w:rsidRPr="00344099" w:rsidRDefault="00DC5275" w:rsidP="00DC5275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DC5275" w:rsidRPr="00344099" w:rsidRDefault="00D32C9E" w:rsidP="00DC527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DC5275" w:rsidRPr="00344099">
        <w:rPr>
          <w:rFonts w:ascii="Times New Roman" w:hAnsi="Times New Roman" w:cs="Times New Roman"/>
          <w:sz w:val="28"/>
          <w:szCs w:val="28"/>
        </w:rPr>
        <w:t xml:space="preserve">– </w:t>
      </w:r>
      <w:r w:rsidR="00DC5275" w:rsidRPr="00344099">
        <w:rPr>
          <w:rFonts w:ascii="Times New Roman" w:hAnsi="Times New Roman" w:cs="Times New Roman"/>
          <w:sz w:val="28"/>
          <w:szCs w:val="28"/>
          <w:u w:val="single"/>
        </w:rPr>
        <w:t>Сетевой и системный администратор</w:t>
      </w:r>
    </w:p>
    <w:p w:rsidR="00D32C9E" w:rsidRPr="00344099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344099" w:rsidRDefault="00D32C9E" w:rsidP="00D32C9E">
      <w:pPr>
        <w:rPr>
          <w:b/>
          <w:i/>
          <w:sz w:val="28"/>
          <w:szCs w:val="28"/>
        </w:rPr>
      </w:pPr>
    </w:p>
    <w:p w:rsidR="00D32C9E" w:rsidRPr="00344099" w:rsidRDefault="00D32C9E" w:rsidP="00D32C9E">
      <w:pPr>
        <w:rPr>
          <w:b/>
          <w:i/>
          <w:sz w:val="28"/>
          <w:szCs w:val="28"/>
        </w:rPr>
      </w:pPr>
    </w:p>
    <w:p w:rsidR="00D32C9E" w:rsidRPr="00344099" w:rsidRDefault="00D32C9E" w:rsidP="00D32C9E">
      <w:pPr>
        <w:rPr>
          <w:b/>
          <w:i/>
          <w:sz w:val="28"/>
          <w:szCs w:val="28"/>
        </w:rPr>
      </w:pPr>
    </w:p>
    <w:p w:rsidR="00A40F5C" w:rsidRPr="00344099" w:rsidRDefault="00A40F5C" w:rsidP="00D32C9E">
      <w:pPr>
        <w:rPr>
          <w:b/>
          <w:i/>
          <w:sz w:val="28"/>
          <w:szCs w:val="28"/>
        </w:rPr>
      </w:pPr>
    </w:p>
    <w:p w:rsidR="00A40F5C" w:rsidRPr="00344099" w:rsidRDefault="00A40F5C" w:rsidP="00D32C9E">
      <w:pPr>
        <w:rPr>
          <w:b/>
          <w:i/>
          <w:sz w:val="28"/>
          <w:szCs w:val="28"/>
        </w:rPr>
      </w:pPr>
    </w:p>
    <w:p w:rsidR="00D32C9E" w:rsidRPr="00344099" w:rsidRDefault="00D32C9E" w:rsidP="00D32C9E">
      <w:pPr>
        <w:rPr>
          <w:b/>
          <w:i/>
          <w:sz w:val="28"/>
          <w:szCs w:val="28"/>
        </w:rPr>
      </w:pPr>
    </w:p>
    <w:p w:rsidR="00A40F5C" w:rsidRPr="00344099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Челябинск, 201</w:t>
      </w:r>
      <w:r w:rsidR="00DC5275" w:rsidRPr="00344099">
        <w:rPr>
          <w:rFonts w:ascii="Times New Roman" w:hAnsi="Times New Roman" w:cs="Times New Roman"/>
          <w:sz w:val="28"/>
          <w:szCs w:val="28"/>
        </w:rPr>
        <w:t>8</w:t>
      </w:r>
    </w:p>
    <w:p w:rsidR="00A40F5C" w:rsidRPr="00344099" w:rsidRDefault="00A40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br w:type="page"/>
      </w:r>
    </w:p>
    <w:p w:rsidR="00DC6BE6" w:rsidRPr="00344099" w:rsidRDefault="00DC6BE6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652"/>
        <w:gridCol w:w="3262"/>
        <w:gridCol w:w="2881"/>
      </w:tblGrid>
      <w:tr w:rsidR="00D32C9E" w:rsidRPr="00344099" w:rsidTr="00336E3B">
        <w:tc>
          <w:tcPr>
            <w:tcW w:w="3652" w:type="dxa"/>
          </w:tcPr>
          <w:p w:rsidR="00D32C9E" w:rsidRPr="00344099" w:rsidRDefault="00DC6BE6" w:rsidP="00336E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="00D32C9E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="00D32C9E" w:rsidRPr="00344099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</w:t>
            </w:r>
            <w:r w:rsidR="00DC5275" w:rsidRPr="003440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64F"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275" w:rsidRPr="00344099">
              <w:rPr>
                <w:rFonts w:ascii="Times New Roman" w:hAnsi="Times New Roman" w:cs="Times New Roman"/>
                <w:sz w:val="24"/>
                <w:szCs w:val="24"/>
              </w:rPr>
              <w:t>Сетевое и системное администрирование</w:t>
            </w:r>
            <w:r w:rsidR="00D32C9E" w:rsidRPr="00344099">
              <w:rPr>
                <w:rFonts w:ascii="Times New Roman" w:hAnsi="Times New Roman" w:cs="Times New Roman"/>
                <w:sz w:val="24"/>
                <w:szCs w:val="24"/>
              </w:rPr>
              <w:t>, а также в соответствии с требованиями работодателей</w:t>
            </w:r>
            <w:r w:rsidR="00AA25B0"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 и с учетом примерной программы</w:t>
            </w:r>
          </w:p>
          <w:p w:rsidR="00D32C9E" w:rsidRPr="00344099" w:rsidRDefault="00D32C9E" w:rsidP="00336E3B">
            <w:pPr>
              <w:pStyle w:val="9"/>
              <w:spacing w:before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4CC2" w:rsidRPr="00344099" w:rsidRDefault="000F4CC2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  <w:r w:rsidR="00336E3B" w:rsidRPr="00344099">
              <w:rPr>
                <w:rFonts w:ascii="Times New Roman" w:hAnsi="Times New Roman" w:cs="Times New Roman"/>
                <w:sz w:val="24"/>
                <w:szCs w:val="24"/>
              </w:rPr>
              <w:t>09.02.06</w:t>
            </w:r>
          </w:p>
          <w:p w:rsidR="00336E3B" w:rsidRPr="00344099" w:rsidRDefault="00336E3B" w:rsidP="00336E3B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2C9E" w:rsidRPr="00344099" w:rsidRDefault="00D32C9E" w:rsidP="00336E3B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D32C9E" w:rsidRPr="00344099" w:rsidRDefault="00D32C9E" w:rsidP="00336E3B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B0D82" w:rsidRPr="00344099">
              <w:rPr>
                <w:rFonts w:ascii="Times New Roman" w:hAnsi="Times New Roman"/>
                <w:sz w:val="24"/>
                <w:szCs w:val="24"/>
              </w:rPr>
              <w:t>«___» ___________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201</w:t>
            </w:r>
            <w:r w:rsidR="00DC5275" w:rsidRPr="00344099">
              <w:rPr>
                <w:rFonts w:ascii="Times New Roman" w:hAnsi="Times New Roman"/>
                <w:sz w:val="24"/>
                <w:szCs w:val="24"/>
              </w:rPr>
              <w:t>8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6960A7" w:rsidRPr="00344099" w:rsidRDefault="006960A7" w:rsidP="00336E3B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2C9E" w:rsidRPr="00344099" w:rsidRDefault="00D32C9E" w:rsidP="00336E3B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D32C9E" w:rsidRPr="00344099" w:rsidRDefault="000B0D82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D32C9E" w:rsidRPr="0034409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DC5275" w:rsidRPr="003440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2C9E"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5275" w:rsidRPr="00344099">
              <w:rPr>
                <w:rFonts w:ascii="Times New Roman" w:hAnsi="Times New Roman" w:cs="Times New Roman"/>
                <w:sz w:val="24"/>
                <w:szCs w:val="24"/>
              </w:rPr>
              <w:t>Кобзева</w:t>
            </w:r>
          </w:p>
        </w:tc>
        <w:tc>
          <w:tcPr>
            <w:tcW w:w="2881" w:type="dxa"/>
          </w:tcPr>
          <w:p w:rsidR="00D32C9E" w:rsidRPr="00344099" w:rsidRDefault="00D32C9E" w:rsidP="00336E3B">
            <w:pPr>
              <w:pStyle w:val="9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336E3B" w:rsidRPr="00344099" w:rsidRDefault="00336E3B" w:rsidP="00336E3B">
            <w:pPr>
              <w:spacing w:after="0" w:line="240" w:lineRule="auto"/>
              <w:rPr>
                <w:sz w:val="24"/>
                <w:szCs w:val="24"/>
              </w:rPr>
            </w:pPr>
          </w:p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336E3B" w:rsidRPr="00344099" w:rsidRDefault="00336E3B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E" w:rsidRPr="00344099" w:rsidRDefault="00D32C9E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_______Т.Ю. Крашакова</w:t>
            </w:r>
          </w:p>
          <w:p w:rsidR="00336E3B" w:rsidRPr="00344099" w:rsidRDefault="00336E3B" w:rsidP="00336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E" w:rsidRPr="00344099" w:rsidRDefault="00D32C9E" w:rsidP="000B0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«___»_______</w:t>
            </w:r>
            <w:r w:rsidR="000B0D82" w:rsidRPr="0034409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___20</w:t>
            </w:r>
            <w:r w:rsidR="00DC5275" w:rsidRPr="003440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32C9E" w:rsidRPr="00344099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344099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344099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344099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344099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color w:val="auto"/>
          <w:sz w:val="24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C5275" w:rsidRPr="00344099" w:rsidRDefault="00DC5275" w:rsidP="00DC5275">
      <w:pPr>
        <w:rPr>
          <w:lang w:eastAsia="zh-TW"/>
        </w:rPr>
      </w:pPr>
    </w:p>
    <w:p w:rsidR="00D32C9E" w:rsidRPr="00344099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color w:val="auto"/>
          <w:sz w:val="24"/>
        </w:rPr>
      </w:pPr>
    </w:p>
    <w:p w:rsidR="000F4CC2" w:rsidRPr="00344099" w:rsidRDefault="000F4CC2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CC2" w:rsidRPr="00344099" w:rsidRDefault="000F4CC2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CC2" w:rsidRPr="00344099" w:rsidRDefault="000F4CC2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CC2" w:rsidRPr="00344099" w:rsidRDefault="000F4CC2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B33" w:rsidRPr="00344099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Автор</w:t>
      </w:r>
      <w:r w:rsidR="00887D14" w:rsidRPr="00344099">
        <w:rPr>
          <w:rFonts w:ascii="Times New Roman" w:hAnsi="Times New Roman" w:cs="Times New Roman"/>
          <w:sz w:val="28"/>
          <w:szCs w:val="28"/>
        </w:rPr>
        <w:t>ы</w:t>
      </w:r>
      <w:r w:rsidRPr="00344099">
        <w:rPr>
          <w:rFonts w:ascii="Times New Roman" w:hAnsi="Times New Roman" w:cs="Times New Roman"/>
          <w:sz w:val="28"/>
          <w:szCs w:val="28"/>
        </w:rPr>
        <w:t>:</w:t>
      </w:r>
      <w:r w:rsidR="00DC5275" w:rsidRPr="00344099">
        <w:rPr>
          <w:rFonts w:ascii="Times New Roman" w:hAnsi="Times New Roman" w:cs="Times New Roman"/>
          <w:sz w:val="28"/>
          <w:szCs w:val="28"/>
        </w:rPr>
        <w:t xml:space="preserve"> Кобзева Валентина Васильевна</w:t>
      </w:r>
      <w:r w:rsidR="00E55B33" w:rsidRPr="00344099">
        <w:rPr>
          <w:rFonts w:ascii="Times New Roman" w:hAnsi="Times New Roman" w:cs="Times New Roman"/>
          <w:sz w:val="28"/>
          <w:szCs w:val="28"/>
        </w:rPr>
        <w:t xml:space="preserve">, </w:t>
      </w:r>
      <w:r w:rsidR="00887D14" w:rsidRPr="00344099">
        <w:rPr>
          <w:rFonts w:ascii="Times New Roman" w:hAnsi="Times New Roman" w:cs="Times New Roman"/>
          <w:sz w:val="28"/>
          <w:szCs w:val="28"/>
        </w:rPr>
        <w:t xml:space="preserve">Косинцев Сергей Викторович </w:t>
      </w:r>
      <w:r w:rsidR="006960A7" w:rsidRPr="00344099">
        <w:rPr>
          <w:rFonts w:ascii="Times New Roman" w:hAnsi="Times New Roman" w:cs="Times New Roman"/>
          <w:sz w:val="28"/>
          <w:szCs w:val="28"/>
        </w:rPr>
        <w:t>–</w:t>
      </w:r>
      <w:r w:rsidR="00E55B33" w:rsidRPr="00344099">
        <w:rPr>
          <w:rFonts w:ascii="Times New Roman" w:hAnsi="Times New Roman" w:cs="Times New Roman"/>
          <w:sz w:val="28"/>
          <w:szCs w:val="28"/>
        </w:rPr>
        <w:t>преподавател</w:t>
      </w:r>
      <w:r w:rsidR="00887D14" w:rsidRPr="00344099">
        <w:rPr>
          <w:rFonts w:ascii="Times New Roman" w:hAnsi="Times New Roman" w:cs="Times New Roman"/>
          <w:sz w:val="28"/>
          <w:szCs w:val="28"/>
        </w:rPr>
        <w:t>и</w:t>
      </w:r>
      <w:r w:rsidR="0005364F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="00C3370B" w:rsidRPr="00344099">
        <w:rPr>
          <w:rFonts w:ascii="Times New Roman" w:hAnsi="Times New Roman" w:cs="Times New Roman"/>
          <w:sz w:val="28"/>
          <w:szCs w:val="28"/>
        </w:rPr>
        <w:t>ГБПОУ «ЮУрГТК»</w:t>
      </w:r>
      <w:r w:rsidR="001F4261" w:rsidRPr="00344099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344099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Pr="00344099" w:rsidRDefault="00336E3B" w:rsidP="000B0D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4099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A570E3" w:rsidRPr="00344099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344099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0143F1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44099" w:rsidRDefault="000143F1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344099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44099" w:rsidRDefault="000B0D82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A570E3" w:rsidRPr="00344099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  УСЛОВИЯ РЕАЛИЗАЦИИ ПРОГРАММЫ</w:t>
            </w:r>
            <w:r w:rsidR="000143F1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ПРОФЕССИОНАЛЬНОГО МОДУЛЯ</w:t>
            </w:r>
          </w:p>
          <w:p w:rsidR="000143F1" w:rsidRPr="00344099" w:rsidRDefault="000143F1" w:rsidP="000143F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44099" w:rsidRDefault="000B0D82" w:rsidP="006323A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6323A1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344099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344099" w:rsidRDefault="00A570E3" w:rsidP="000143F1">
            <w:pPr>
              <w:spacing w:before="240"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  <w:p w:rsidR="000143F1" w:rsidRPr="00344099" w:rsidRDefault="000143F1" w:rsidP="000143F1">
            <w:pPr>
              <w:spacing w:before="240"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344099" w:rsidRDefault="000143F1" w:rsidP="006323A1">
            <w:pPr>
              <w:spacing w:before="240"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bookmarkStart w:id="0" w:name="_GoBack"/>
            <w:bookmarkEnd w:id="0"/>
            <w:r w:rsidR="006323A1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</w:tbl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344099" w:rsidSect="00336E3B">
          <w:footerReference w:type="default" r:id="rId8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570E3" w:rsidRPr="00344099" w:rsidRDefault="00A570E3" w:rsidP="000143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1. </w:t>
      </w:r>
      <w:r w:rsidR="000B72FA" w:rsidRPr="00344099">
        <w:rPr>
          <w:rFonts w:ascii="Times New Roman" w:hAnsi="Times New Roman" w:cs="Times New Roman"/>
          <w:b/>
          <w:i/>
          <w:sz w:val="28"/>
          <w:szCs w:val="28"/>
        </w:rPr>
        <w:t>ПАСПОРТ</w:t>
      </w:r>
      <w:r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 ПРОФЕССИОНАЛЬНОГО МОДУЛЯ</w:t>
      </w:r>
    </w:p>
    <w:p w:rsidR="00A570E3" w:rsidRPr="00344099" w:rsidRDefault="00DC5275" w:rsidP="00DC527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1.1. </w:t>
      </w:r>
      <w:r w:rsidR="00A570E3" w:rsidRPr="00344099">
        <w:rPr>
          <w:rFonts w:ascii="Times New Roman" w:hAnsi="Times New Roman" w:cs="Times New Roman"/>
          <w:b/>
          <w:i/>
          <w:sz w:val="28"/>
          <w:szCs w:val="28"/>
        </w:rPr>
        <w:t>Область применения программы</w:t>
      </w:r>
    </w:p>
    <w:p w:rsidR="00D32C9E" w:rsidRPr="00344099" w:rsidRDefault="00D32C9E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09.02.0</w:t>
      </w:r>
      <w:r w:rsidR="00DC5275" w:rsidRPr="00344099">
        <w:rPr>
          <w:rFonts w:ascii="Times New Roman" w:hAnsi="Times New Roman" w:cs="Times New Roman"/>
          <w:sz w:val="28"/>
          <w:szCs w:val="28"/>
        </w:rPr>
        <w:t xml:space="preserve">6Сетевое и системное администрирование </w:t>
      </w:r>
      <w:r w:rsidRPr="00344099">
        <w:rPr>
          <w:rFonts w:ascii="Times New Roman" w:hAnsi="Times New Roman" w:cs="Times New Roman"/>
          <w:sz w:val="28"/>
          <w:szCs w:val="28"/>
        </w:rPr>
        <w:t>для квалификации «</w:t>
      </w:r>
      <w:r w:rsidR="00DC5275" w:rsidRPr="00344099">
        <w:rPr>
          <w:rFonts w:ascii="Times New Roman" w:hAnsi="Times New Roman" w:cs="Times New Roman"/>
          <w:sz w:val="28"/>
          <w:szCs w:val="28"/>
        </w:rPr>
        <w:t>Сетевой и системный администратор</w:t>
      </w:r>
      <w:r w:rsidRPr="00344099">
        <w:rPr>
          <w:rFonts w:ascii="Times New Roman" w:hAnsi="Times New Roman" w:cs="Times New Roman"/>
          <w:sz w:val="28"/>
          <w:szCs w:val="28"/>
        </w:rPr>
        <w:t>».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0E3" w:rsidRPr="00344099" w:rsidRDefault="00A570E3" w:rsidP="00DC527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A570E3" w:rsidRPr="00344099" w:rsidRDefault="00A570E3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DC5275" w:rsidRPr="00344099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проектированию сетевой инфраструктуры </w:t>
      </w:r>
      <w:r w:rsidRPr="00344099">
        <w:rPr>
          <w:rFonts w:ascii="Times New Roman" w:hAnsi="Times New Roman" w:cs="Times New Roman"/>
          <w:sz w:val="28"/>
          <w:szCs w:val="28"/>
        </w:rPr>
        <w:t>и соответствующие ему профессиональные компетенции: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ПК 1.1. Выполнять проектирование кабельной структуры компьютерной сети.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ПК 1.2.</w:t>
      </w:r>
      <w:r w:rsidR="0005364F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ПК 1.3. Обеспечивать защиту информации в сети с использованием программно-аппаратных средств.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ПК 1.4.</w:t>
      </w:r>
      <w:r w:rsidR="0005364F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DC5275" w:rsidRPr="00344099" w:rsidRDefault="00DC5275" w:rsidP="00DC5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ПК 1.5.</w:t>
      </w:r>
      <w:r w:rsidR="0005364F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Выполнять требования нормативно-технической документации, иметь опыт оформления проектной документации.</w:t>
      </w:r>
    </w:p>
    <w:p w:rsidR="000001B2" w:rsidRPr="00344099" w:rsidRDefault="000001B2" w:rsidP="00FC75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01B2" w:rsidRPr="00344099" w:rsidRDefault="000001B2" w:rsidP="0062044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344099">
        <w:rPr>
          <w:rFonts w:ascii="Times New Roman" w:hAnsi="Times New Roman" w:cs="Times New Roman"/>
          <w:b/>
          <w:i/>
          <w:sz w:val="28"/>
          <w:szCs w:val="24"/>
        </w:rPr>
        <w:t>Спецификация профессиональных компетенций</w:t>
      </w:r>
      <w:r w:rsidR="00620440" w:rsidRPr="00344099">
        <w:rPr>
          <w:rFonts w:ascii="Times New Roman" w:hAnsi="Times New Roman" w:cs="Times New Roman"/>
          <w:b/>
          <w:i/>
          <w:sz w:val="28"/>
          <w:szCs w:val="24"/>
        </w:rPr>
        <w:t>: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7"/>
        <w:gridCol w:w="2536"/>
        <w:gridCol w:w="2453"/>
        <w:gridCol w:w="2425"/>
      </w:tblGrid>
      <w:tr w:rsidR="008431DB" w:rsidRPr="00344099" w:rsidTr="00336E3B">
        <w:tc>
          <w:tcPr>
            <w:tcW w:w="1237" w:type="pct"/>
            <w:vMerge w:val="restart"/>
            <w:shd w:val="clear" w:color="auto" w:fill="auto"/>
          </w:tcPr>
          <w:p w:rsidR="008431DB" w:rsidRPr="00344099" w:rsidRDefault="008431D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763" w:type="pct"/>
            <w:gridSpan w:val="3"/>
            <w:shd w:val="clear" w:color="auto" w:fill="auto"/>
          </w:tcPr>
          <w:p w:rsidR="008431DB" w:rsidRPr="00344099" w:rsidRDefault="008431D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</w:t>
            </w:r>
          </w:p>
        </w:tc>
      </w:tr>
      <w:tr w:rsidR="008431DB" w:rsidRPr="00344099" w:rsidTr="00620440">
        <w:tc>
          <w:tcPr>
            <w:tcW w:w="1237" w:type="pct"/>
            <w:vMerge/>
            <w:shd w:val="clear" w:color="auto" w:fill="auto"/>
          </w:tcPr>
          <w:p w:rsidR="008431DB" w:rsidRPr="00344099" w:rsidRDefault="008431D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87" w:type="pct"/>
            <w:shd w:val="clear" w:color="auto" w:fill="auto"/>
          </w:tcPr>
          <w:p w:rsidR="008431DB" w:rsidRPr="00344099" w:rsidRDefault="000001B2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245" w:type="pct"/>
            <w:shd w:val="clear" w:color="auto" w:fill="auto"/>
          </w:tcPr>
          <w:p w:rsidR="008431DB" w:rsidRPr="00344099" w:rsidRDefault="008431D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31" w:type="pct"/>
            <w:shd w:val="clear" w:color="auto" w:fill="auto"/>
          </w:tcPr>
          <w:p w:rsidR="008431DB" w:rsidRPr="00344099" w:rsidRDefault="008431D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A16C7" w:rsidRPr="00344099" w:rsidTr="00620440">
        <w:trPr>
          <w:trHeight w:val="2246"/>
        </w:trPr>
        <w:tc>
          <w:tcPr>
            <w:tcW w:w="1237" w:type="pct"/>
            <w:shd w:val="clear" w:color="auto" w:fill="auto"/>
          </w:tcPr>
          <w:p w:rsidR="002A16C7" w:rsidRPr="00344099" w:rsidRDefault="00CE2FB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0A4E9F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.1. </w:t>
            </w:r>
          </w:p>
          <w:p w:rsidR="000A4E9F" w:rsidRPr="00344099" w:rsidRDefault="000A4E9F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Выполнять проектирование кабельной структуры компьютерной сети</w:t>
            </w:r>
          </w:p>
          <w:p w:rsidR="004D3F27" w:rsidRPr="00344099" w:rsidRDefault="004D3F27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87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Проектировать архитектуру локальной сети в соответствии с поставленной задачей.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Отслеживать пакеты в сети и настраивать программно-аппаратные межсетевые экраны.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Настраивать коммутацию в корпоративной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адресацию в сети на базе технологий VLSM, NAT и PAT.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протоколы динамической маршрутизации.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Определять влияния приложений на проект сети.</w:t>
            </w:r>
          </w:p>
          <w:p w:rsidR="002A16C7" w:rsidRPr="00344099" w:rsidRDefault="000001B2" w:rsidP="000001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Анализировать, проектировать и настраивать схемы потоков трафика в компьютерной сети.</w:t>
            </w:r>
          </w:p>
        </w:tc>
        <w:tc>
          <w:tcPr>
            <w:tcW w:w="1245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Проектировать локальную сеть.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Выбирать сетевые топологии.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Рассчитывать основные параметры локальной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Применять алгоритмы поиска кратчайшего пути.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Планировать структуру сети с помощью графа с оптимальным расположением узлов.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математический </w:t>
            </w: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аппарат теории графов.</w:t>
            </w:r>
          </w:p>
          <w:p w:rsidR="002A16C7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</w:tc>
        <w:tc>
          <w:tcPr>
            <w:tcW w:w="1231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Общие принципы построения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Сетевые топологии.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Многослойную модель OSI.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Требования к компьютерным сетям.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Архитектуру протоколов.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Стандартизацию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Этапы проектирования сетевой инфраструктуры.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Элементы теории массового обслуживания.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понятия теории графов.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Алгоритмы поиска кратчайшего пути.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Основные проблемы синтеза графов атак.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Системы топологического анализа защищенности компьютерной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Основы проектирования локальных сетей, беспроводные локальные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Средства тестирования и анализа.</w:t>
            </w:r>
          </w:p>
          <w:p w:rsidR="002A16C7" w:rsidRPr="00344099" w:rsidRDefault="000001B2" w:rsidP="000001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Базовые протоколы и технологии локальных сетей.</w:t>
            </w:r>
          </w:p>
        </w:tc>
      </w:tr>
      <w:tr w:rsidR="000A4E9F" w:rsidRPr="00344099" w:rsidTr="00336E3B">
        <w:trPr>
          <w:trHeight w:val="273"/>
        </w:trPr>
        <w:tc>
          <w:tcPr>
            <w:tcW w:w="1237" w:type="pct"/>
            <w:shd w:val="clear" w:color="auto" w:fill="auto"/>
          </w:tcPr>
          <w:p w:rsidR="000A4E9F" w:rsidRPr="00344099" w:rsidRDefault="000A4E9F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1.2</w:t>
            </w:r>
            <w:r w:rsidR="00336E3B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Осуществлять выбор технологии, инструментальных средств и средств вычислительной техники при</w:t>
            </w:r>
            <w:r w:rsidR="0005364F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1287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Устанавливать и настраивать сетевые протоколы и сетевое оборудование в соответствии с конкретной задачей.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Выбирать технологии, инструментальные средства при организации процесса исследования объектов сетевой инфраструктуры.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Устанавливать и обновлять сетевое программное обеспечение.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Осуществлять мониторинг производительности сервера и протоколирования системных и сетевых событий.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специальное программное обеспечение для </w:t>
            </w: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моделирования, проектирования и тестирования компьютерных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Создавать подсети и настраивать обмен данными.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Устанавливать и настраивать сетевые устройства: сетевые платы, маршрутизаторы, коммутаторы и др.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основные команды для проверки подключения к информационно-телекоммуникационной сети "Интернет", отслеживать сетевые пакеты, параметры IP-адресации.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Выполнять поиск и устранение проблем в компьютерных сетях.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Отслеживать пакеты в сети и настраивать программно-аппаратные межсетевые экраны.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коммутацию в корпоративной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адресацию в сети на базе технологий VLSM, NAT и PAT.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протоколы динамической маршрутизации.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Создавать и настраивать каналы корпоративной сети на базе технологий PPP (PAP, CHAP).</w:t>
            </w:r>
          </w:p>
        </w:tc>
        <w:tc>
          <w:tcPr>
            <w:tcW w:w="1245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Выбирать сетевые топологии.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Рассчитывать основные параметры локальной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Применять алгоритмы поиска кратчайшего пути.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Планировать структуру сети с помощью графа с оптимальным расположением узлов.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математический аппарат теории графов.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многофункциональные приборы и программные средства мониторинга.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Использовать программно-аппаратные средства технического контроля.</w:t>
            </w:r>
          </w:p>
        </w:tc>
        <w:tc>
          <w:tcPr>
            <w:tcW w:w="1231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Общие принципы построения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Сетевые топологии.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Многослойную модель OSI.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Требования к компьютерным сетям.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Архитектуру протоколов.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Стандартизацию сетей.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Этапы проектирования сетевой инфраструктуры.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Элементы теории массового обслуживания.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Основные понятия теории графов.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Основные проблемы синтеза графов атак.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Системы топологического анализа защищенности компьютерной сети.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Архитектуру сканера безопасности.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построения высокоскоростных </w:t>
            </w: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локальных сетей.</w:t>
            </w:r>
          </w:p>
        </w:tc>
      </w:tr>
      <w:tr w:rsidR="000A4E9F" w:rsidRPr="00344099" w:rsidTr="00336E3B">
        <w:trPr>
          <w:trHeight w:val="2246"/>
        </w:trPr>
        <w:tc>
          <w:tcPr>
            <w:tcW w:w="1237" w:type="pct"/>
            <w:shd w:val="clear" w:color="auto" w:fill="auto"/>
          </w:tcPr>
          <w:p w:rsidR="000A4E9F" w:rsidRPr="00344099" w:rsidRDefault="00A446A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1.3</w:t>
            </w:r>
            <w:r w:rsidR="00336E3B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05364F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Обеспечивать защиту информации в сети с использованием программно-аппаратных средств.</w:t>
            </w:r>
          </w:p>
        </w:tc>
        <w:tc>
          <w:tcPr>
            <w:tcW w:w="1287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Обеспечивать целостность резервирования информации.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Обеспечивать безопасное хранение и передачу информации в глобальных и локальных сетях.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основные команды для проверки подключения к информационно-телекоммуникационной сети "Интернет", отслеживать сетевые пакеты, параметры IP-адресации.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Выполнять поиск и устранение проблем в компьютерных сетях.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Отслеживать пакеты в сети и настраивать программно-аппаратные межсетевые экраны.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Создавать и настраивать каналы корпоративной сети на базе технологий PPP (PAP, CHAP).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Настраивать механизмы фильтрации трафика на базе списков контроля доступа (ACL).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Устранять проблемы коммутации, связи, маршрутизации и конфигурации WAN.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Фильтровать, контролировать и обеспечивать безопасность сетевого трафика.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Определять влияние приложений на проект сети.</w:t>
            </w:r>
          </w:p>
        </w:tc>
        <w:tc>
          <w:tcPr>
            <w:tcW w:w="1245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</w:rPr>
              <w:t>Использовать программно-аппаратные средства технического контроля.</w:t>
            </w:r>
          </w:p>
        </w:tc>
        <w:tc>
          <w:tcPr>
            <w:tcW w:w="1231" w:type="pct"/>
            <w:shd w:val="clear" w:color="auto" w:fill="auto"/>
          </w:tcPr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Требования к компьютерным сетям.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Требования к сетевой безопасности.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Элементы теории массового обслуживания.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Основные понятия теории графов.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Основные проблемы синтеза графов атак.</w:t>
            </w:r>
          </w:p>
          <w:p w:rsidR="000001B2" w:rsidRPr="00344099" w:rsidRDefault="000001B2" w:rsidP="000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Системы топологического анализа защищенности компьютерной сети.</w:t>
            </w:r>
          </w:p>
          <w:p w:rsidR="000A4E9F" w:rsidRPr="00344099" w:rsidRDefault="000001B2" w:rsidP="000001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Архитектуру сканера безопасности.</w:t>
            </w:r>
          </w:p>
        </w:tc>
      </w:tr>
      <w:tr w:rsidR="000A4E9F" w:rsidRPr="00344099" w:rsidTr="00336E3B">
        <w:trPr>
          <w:trHeight w:val="983"/>
        </w:trPr>
        <w:tc>
          <w:tcPr>
            <w:tcW w:w="1237" w:type="pct"/>
            <w:shd w:val="clear" w:color="auto" w:fill="auto"/>
          </w:tcPr>
          <w:p w:rsidR="000A4E9F" w:rsidRPr="00344099" w:rsidRDefault="00A446AB" w:rsidP="00A446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1.4</w:t>
            </w:r>
            <w:r w:rsidR="00336E3B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Принимать участие в приемо-сдаточных испытаниях компьютерных </w:t>
            </w: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  <w:tc>
          <w:tcPr>
            <w:tcW w:w="1287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lastRenderedPageBreak/>
              <w:t>Мониторинг производительности сервера и протоколирования системных и сетевых событий.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lastRenderedPageBreak/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Создавать подсети и настраивать обмен данными;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Выполнять поиск и устранение проблем в компьютерных сетях.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Анализировать схемы потоков трафика в компьютерной сети.</w:t>
            </w:r>
          </w:p>
          <w:p w:rsidR="000A4E9F" w:rsidRPr="00344099" w:rsidRDefault="00B16AE6" w:rsidP="00B16A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</w:rPr>
              <w:t>Оценивать качество и соответствие требованиям проекта сети.</w:t>
            </w:r>
          </w:p>
        </w:tc>
        <w:tc>
          <w:tcPr>
            <w:tcW w:w="1245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lastRenderedPageBreak/>
              <w:t>Читать техническую и проектную документацию по организации сегментов сети.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 xml:space="preserve">Контролировать </w:t>
            </w:r>
            <w:r w:rsidRPr="00344099">
              <w:rPr>
                <w:rFonts w:ascii="Times New Roman" w:hAnsi="Times New Roman"/>
              </w:rPr>
              <w:lastRenderedPageBreak/>
              <w:t>соответствие разрабатываемого проекта нормативно-технической документации.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Использовать многофункциональные приборы и программные средства мониторинга.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Использовать программно-аппаратные средства технического контроля.</w:t>
            </w:r>
          </w:p>
          <w:p w:rsidR="000A4E9F" w:rsidRPr="00344099" w:rsidRDefault="00B16AE6" w:rsidP="00B16A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1231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компьютерным сетям.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Архитектуру протоколов.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Стандартизацию сетей.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 xml:space="preserve">Этапы проектирования </w:t>
            </w: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сетевой инфраструктуры.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Организацию работ по вводу в эксплуатацию объектов и сегментов компьютерных сетей.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Средства тестирования и анализа.</w:t>
            </w:r>
          </w:p>
          <w:p w:rsidR="000A4E9F" w:rsidRPr="00344099" w:rsidRDefault="00B16AE6" w:rsidP="00B16A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Программно-аппаратные средства технического контроля.</w:t>
            </w:r>
          </w:p>
        </w:tc>
      </w:tr>
      <w:tr w:rsidR="00A446AB" w:rsidRPr="00344099" w:rsidTr="00336E3B">
        <w:trPr>
          <w:trHeight w:val="2246"/>
        </w:trPr>
        <w:tc>
          <w:tcPr>
            <w:tcW w:w="1237" w:type="pct"/>
            <w:shd w:val="clear" w:color="auto" w:fill="auto"/>
          </w:tcPr>
          <w:p w:rsidR="00A446AB" w:rsidRPr="00344099" w:rsidRDefault="00A446AB" w:rsidP="00A446AB">
            <w:pPr>
              <w:spacing w:after="0" w:line="240" w:lineRule="auto"/>
              <w:rPr>
                <w:rStyle w:val="af2"/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Style w:val="af2"/>
                <w:rFonts w:ascii="Times New Roman" w:hAnsi="Times New Roman"/>
                <w:b/>
                <w:sz w:val="24"/>
                <w:szCs w:val="24"/>
              </w:rPr>
              <w:lastRenderedPageBreak/>
              <w:t>ПК 1.5</w:t>
            </w:r>
            <w:r w:rsidR="00336E3B" w:rsidRPr="00344099">
              <w:rPr>
                <w:rStyle w:val="af2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44099">
              <w:rPr>
                <w:rStyle w:val="af2"/>
                <w:rFonts w:ascii="Times New Roman" w:hAnsi="Times New Roman"/>
                <w:b/>
                <w:sz w:val="24"/>
                <w:szCs w:val="24"/>
              </w:rPr>
              <w:t>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1287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Оформлять техническую документацию.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Определять влияние приложений на проект сети.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Анализировать схемы потоков трафика в компьютерной сети.</w:t>
            </w:r>
          </w:p>
          <w:p w:rsidR="00A446AB" w:rsidRPr="00344099" w:rsidRDefault="00B16AE6" w:rsidP="00B16A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Оценивать качество и соответствие требованиям проекта сети.</w:t>
            </w:r>
          </w:p>
        </w:tc>
        <w:tc>
          <w:tcPr>
            <w:tcW w:w="1245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Читать техническую и проектную документацию по организации сегментов сети.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A446AB" w:rsidRPr="00344099" w:rsidRDefault="00B16AE6" w:rsidP="00B1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1231" w:type="pct"/>
            <w:shd w:val="clear" w:color="auto" w:fill="auto"/>
          </w:tcPr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Принципы и стандарты оформления технической документации</w:t>
            </w:r>
          </w:p>
          <w:p w:rsidR="00B16AE6" w:rsidRPr="00344099" w:rsidRDefault="00B16AE6" w:rsidP="00B16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Принципы создания и оформления топологии сети.</w:t>
            </w:r>
          </w:p>
          <w:p w:rsidR="00A446AB" w:rsidRPr="00344099" w:rsidRDefault="00B16AE6" w:rsidP="00B16A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Информационно-справочные системы для замены (поиска) технического оборудования.</w:t>
            </w:r>
          </w:p>
        </w:tc>
      </w:tr>
    </w:tbl>
    <w:p w:rsidR="006960A7" w:rsidRPr="00344099" w:rsidRDefault="006960A7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960A7" w:rsidRPr="00344099" w:rsidRDefault="006960A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F05344" w:rsidRPr="00344099" w:rsidRDefault="00B16AE6" w:rsidP="00F05344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Спецификация общих компетенций</w:t>
      </w:r>
      <w:r w:rsidR="00620440" w:rsidRPr="0034409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TableGrid"/>
        <w:tblW w:w="5101" w:type="pct"/>
        <w:tblInd w:w="-77" w:type="dxa"/>
        <w:tblLayout w:type="fixed"/>
        <w:tblLook w:val="04A0"/>
      </w:tblPr>
      <w:tblGrid>
        <w:gridCol w:w="3020"/>
        <w:gridCol w:w="3367"/>
        <w:gridCol w:w="3457"/>
      </w:tblGrid>
      <w:tr w:rsidR="00B16AE6" w:rsidRPr="00344099" w:rsidTr="000B72FA">
        <w:trPr>
          <w:trHeight w:val="570"/>
        </w:trPr>
        <w:tc>
          <w:tcPr>
            <w:tcW w:w="1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AE6" w:rsidRPr="00344099" w:rsidRDefault="00336E3B" w:rsidP="0033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Шифр и наименование компе</w:t>
            </w:r>
            <w:r w:rsidR="00B16AE6"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тенций</w:t>
            </w:r>
          </w:p>
        </w:tc>
        <w:tc>
          <w:tcPr>
            <w:tcW w:w="1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AE6" w:rsidRPr="00344099" w:rsidRDefault="00B16AE6" w:rsidP="0033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AE6" w:rsidRPr="00344099" w:rsidRDefault="00B16AE6" w:rsidP="0033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B16AE6" w:rsidRPr="00344099" w:rsidTr="000B72FA">
        <w:trPr>
          <w:trHeight w:val="276"/>
        </w:trPr>
        <w:tc>
          <w:tcPr>
            <w:tcW w:w="1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AE6" w:rsidRPr="00344099" w:rsidRDefault="00B16AE6" w:rsidP="0033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AE6" w:rsidRPr="00344099" w:rsidRDefault="00B16AE6" w:rsidP="00336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E6" w:rsidRPr="00344099" w:rsidTr="000B72FA">
        <w:tblPrEx>
          <w:tblCellMar>
            <w:top w:w="33" w:type="dxa"/>
            <w:left w:w="77" w:type="dxa"/>
            <w:right w:w="35" w:type="dxa"/>
          </w:tblCellMar>
        </w:tblPrEx>
        <w:trPr>
          <w:trHeight w:val="1091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1.</w:t>
            </w:r>
            <w:r w:rsidR="00441326"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44132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этапы решения задачи;</w:t>
            </w:r>
          </w:p>
          <w:p w:rsidR="00B16AE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эффективно искать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информацию, необходимую для решения задачи и/или проблемы; </w:t>
            </w:r>
          </w:p>
          <w:p w:rsidR="00B16AE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действия;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44132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4132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смежной областях;</w:t>
            </w:r>
          </w:p>
          <w:p w:rsidR="00441326" w:rsidRPr="00344099" w:rsidRDefault="00441326" w:rsidP="0044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441326" w:rsidRPr="00344099" w:rsidRDefault="00441326" w:rsidP="0044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плана для решения задач;</w:t>
            </w:r>
          </w:p>
          <w:p w:rsidR="00441326" w:rsidRPr="00344099" w:rsidRDefault="00441326" w:rsidP="00441326">
            <w:pPr>
              <w:spacing w:after="0" w:line="240" w:lineRule="auto"/>
              <w:rPr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оценки результатов решения задач профессиональной деятельности. </w:t>
            </w:r>
          </w:p>
          <w:p w:rsidR="00B16AE6" w:rsidRPr="00344099" w:rsidRDefault="00B16AE6" w:rsidP="0044132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6AE6" w:rsidRPr="00344099" w:rsidTr="000B72F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 информации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процесс поиска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Структурировать получаемую информацию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практическую значимость результатов поиска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4132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Номенклатура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информационных источников, применяемых в профессиональной деятельности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AE6" w:rsidRPr="00344099" w:rsidTr="00441326">
        <w:tblPrEx>
          <w:tblCellMar>
            <w:top w:w="33" w:type="dxa"/>
            <w:left w:w="77" w:type="dxa"/>
            <w:right w:w="35" w:type="dxa"/>
          </w:tblCellMar>
        </w:tblPrEx>
        <w:trPr>
          <w:trHeight w:val="383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41326" w:rsidRPr="00344099" w:rsidRDefault="0044132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441326" w:rsidRPr="00344099" w:rsidRDefault="00441326" w:rsidP="00336E3B">
            <w:pPr>
              <w:spacing w:after="0" w:line="240" w:lineRule="auto"/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траектории профессионального развития и самообразования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32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</w:t>
            </w:r>
            <w:r w:rsidR="0044132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B16AE6" w:rsidRPr="00344099" w:rsidTr="000B72F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 4. 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ходе профессиональной деятельности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114673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основы деятельности коллектива;</w:t>
            </w:r>
          </w:p>
          <w:p w:rsidR="00114673" w:rsidRPr="00344099" w:rsidRDefault="00114673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особенности личности;</w:t>
            </w:r>
          </w:p>
          <w:p w:rsidR="00114673" w:rsidRPr="00344099" w:rsidRDefault="00114673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B16AE6" w:rsidRPr="00344099" w:rsidTr="000B72F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336E3B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09. Использо</w:t>
            </w:r>
            <w:r w:rsidR="00B16AE6"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вать информационные технологии в профессиональной</w:t>
            </w: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деятель</w:t>
            </w:r>
            <w:r w:rsidR="00B16AE6"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ности.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профессиональных задач;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современное программное обеспечение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их применения и программное обеспечение в профессиональной деятельности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6AE6" w:rsidRPr="00344099" w:rsidTr="000B72F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5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336E3B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10. Пользо</w:t>
            </w:r>
            <w:r w:rsidR="00B16AE6" w:rsidRPr="003440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ваться профессиональной документацией на государственном и иностранном языке.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114673" w:rsidRPr="00344099" w:rsidRDefault="00B16AE6" w:rsidP="0011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 У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частвовать в диалогах на знакомые общие и профессиональные темы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троить простые высказывания о себе и о своей профессиональной деятельности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E6" w:rsidRPr="00344099" w:rsidRDefault="00B16AE6" w:rsidP="0011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объяснить свои д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ействия (текущие и планируемые);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исать простые связные сообщения на знакомые или интересующие профессиональные темы 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114673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ожений на профессиональные темы;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общеупотребительные глаголы (бытовая и профессиональная лексика)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14673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деятельности;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6AE6" w:rsidRPr="00344099" w:rsidRDefault="00114673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собенности произношения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>; П</w:t>
            </w:r>
            <w:r w:rsidR="00B16AE6" w:rsidRPr="00344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чтения текстов профессиональной направленности </w:t>
            </w: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6AE6" w:rsidRPr="00344099" w:rsidRDefault="00B16AE6" w:rsidP="0033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Pr="00344099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0242" w:rsidRPr="00344099" w:rsidRDefault="00D30242">
      <w:pPr>
        <w:spacing w:after="0" w:line="240" w:lineRule="auto"/>
        <w:rPr>
          <w:rFonts w:ascii="Times New Roman" w:hAnsi="Times New Roman" w:cs="Times New Roman"/>
          <w:b/>
        </w:rPr>
      </w:pPr>
      <w:r w:rsidRPr="00344099">
        <w:rPr>
          <w:rFonts w:ascii="Times New Roman" w:hAnsi="Times New Roman" w:cs="Times New Roman"/>
          <w:b/>
        </w:rPr>
        <w:br w:type="page"/>
      </w:r>
    </w:p>
    <w:p w:rsidR="00D32C9E" w:rsidRPr="00344099" w:rsidRDefault="00D32C9E" w:rsidP="0033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4099">
        <w:rPr>
          <w:rFonts w:ascii="Times New Roman" w:hAnsi="Times New Roman" w:cs="Times New Roman"/>
          <w:b/>
          <w:sz w:val="28"/>
          <w:szCs w:val="28"/>
        </w:rPr>
        <w:lastRenderedPageBreak/>
        <w:t>1.3. Количество часов, отводимое на освоение профессионального модуля</w:t>
      </w:r>
    </w:p>
    <w:p w:rsidR="00D34724" w:rsidRPr="00344099" w:rsidRDefault="00D34724" w:rsidP="00336E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Объем образовательной нагрузки – </w:t>
      </w:r>
      <w:r w:rsidRPr="00344099">
        <w:rPr>
          <w:rFonts w:ascii="Times New Roman" w:hAnsi="Times New Roman" w:cs="Times New Roman"/>
          <w:b/>
          <w:sz w:val="28"/>
          <w:szCs w:val="28"/>
        </w:rPr>
        <w:t>598</w:t>
      </w:r>
      <w:r w:rsidRPr="0034409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5F5023" w:rsidRPr="00344099">
        <w:rPr>
          <w:rFonts w:ascii="Times New Roman" w:hAnsi="Times New Roman" w:cs="Times New Roman"/>
          <w:sz w:val="28"/>
          <w:szCs w:val="28"/>
        </w:rPr>
        <w:t>.</w:t>
      </w:r>
    </w:p>
    <w:p w:rsidR="00D34724" w:rsidRPr="00344099" w:rsidRDefault="00D34724" w:rsidP="00336E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Из них   во взаимодействии с преподавателем</w:t>
      </w:r>
      <w:r w:rsidR="005F5023" w:rsidRPr="00344099">
        <w:rPr>
          <w:rFonts w:ascii="Times New Roman" w:hAnsi="Times New Roman" w:cs="Times New Roman"/>
          <w:sz w:val="28"/>
          <w:szCs w:val="28"/>
        </w:rPr>
        <w:t xml:space="preserve"> –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58</w:t>
      </w:r>
      <w:r w:rsidR="005F5023" w:rsidRPr="00344099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часов</w:t>
      </w:r>
      <w:r w:rsidR="005F5023" w:rsidRPr="00344099">
        <w:rPr>
          <w:rFonts w:ascii="Times New Roman" w:hAnsi="Times New Roman" w:cs="Times New Roman"/>
          <w:sz w:val="28"/>
          <w:szCs w:val="28"/>
        </w:rPr>
        <w:t>: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на МДК</w:t>
      </w:r>
      <w:r w:rsidR="005F5023" w:rsidRPr="00344099">
        <w:rPr>
          <w:rFonts w:ascii="Times New Roman" w:hAnsi="Times New Roman" w:cs="Times New Roman"/>
          <w:sz w:val="28"/>
          <w:szCs w:val="28"/>
        </w:rPr>
        <w:t xml:space="preserve"> –</w:t>
      </w:r>
      <w:r w:rsidR="00114673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366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часов,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теоретическое обучение</w:t>
      </w:r>
      <w:r w:rsidR="005F5023" w:rsidRPr="00344099">
        <w:rPr>
          <w:rFonts w:ascii="Times New Roman" w:hAnsi="Times New Roman" w:cs="Times New Roman"/>
          <w:sz w:val="28"/>
          <w:szCs w:val="28"/>
        </w:rPr>
        <w:t xml:space="preserve"> –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174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</w:t>
      </w:r>
      <w:r w:rsidR="00E1420D" w:rsidRPr="00344099">
        <w:rPr>
          <w:rFonts w:ascii="Times New Roman" w:hAnsi="Times New Roman" w:cs="Times New Roman"/>
          <w:sz w:val="28"/>
          <w:szCs w:val="28"/>
        </w:rPr>
        <w:t>а</w:t>
      </w:r>
      <w:r w:rsidRPr="00344099">
        <w:rPr>
          <w:rFonts w:ascii="Times New Roman" w:hAnsi="Times New Roman" w:cs="Times New Roman"/>
          <w:sz w:val="28"/>
          <w:szCs w:val="28"/>
        </w:rPr>
        <w:t>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лабораторные и практические работы</w:t>
      </w:r>
      <w:r w:rsidR="005F5023" w:rsidRPr="00344099">
        <w:rPr>
          <w:rFonts w:ascii="Times New Roman" w:hAnsi="Times New Roman" w:cs="Times New Roman"/>
          <w:sz w:val="28"/>
          <w:szCs w:val="28"/>
        </w:rPr>
        <w:t xml:space="preserve"> –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152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</w:t>
      </w:r>
      <w:r w:rsidR="00E1420D" w:rsidRPr="00344099">
        <w:rPr>
          <w:rFonts w:ascii="Times New Roman" w:hAnsi="Times New Roman" w:cs="Times New Roman"/>
          <w:sz w:val="28"/>
          <w:szCs w:val="28"/>
        </w:rPr>
        <w:t>а</w:t>
      </w:r>
      <w:r w:rsidRPr="00344099">
        <w:rPr>
          <w:rFonts w:ascii="Times New Roman" w:hAnsi="Times New Roman" w:cs="Times New Roman"/>
          <w:sz w:val="28"/>
          <w:szCs w:val="28"/>
        </w:rPr>
        <w:t>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курсовое проектирование –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40</w:t>
      </w:r>
      <w:r w:rsidRPr="00344099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на практики: учебную</w:t>
      </w:r>
      <w:r w:rsidR="00114673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180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часов,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                       производственную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344099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D34724" w:rsidRPr="00344099" w:rsidRDefault="00D34724" w:rsidP="005F5023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экзамены и консультации (в том числе на </w:t>
      </w:r>
      <w:r w:rsidR="000B72FA" w:rsidRPr="00344099">
        <w:rPr>
          <w:rFonts w:ascii="Times New Roman" w:hAnsi="Times New Roman" w:cs="Times New Roman"/>
          <w:sz w:val="28"/>
          <w:szCs w:val="28"/>
        </w:rPr>
        <w:t>экзамен по модулю)</w:t>
      </w:r>
      <w:r w:rsidRPr="00344099">
        <w:rPr>
          <w:rFonts w:ascii="Times New Roman" w:hAnsi="Times New Roman" w:cs="Times New Roman"/>
          <w:sz w:val="28"/>
          <w:szCs w:val="28"/>
        </w:rPr>
        <w:t xml:space="preserve"> –</w:t>
      </w:r>
      <w:r w:rsidR="00114673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43</w:t>
      </w:r>
      <w:r w:rsidR="00114673"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099">
        <w:rPr>
          <w:rFonts w:ascii="Times New Roman" w:hAnsi="Times New Roman" w:cs="Times New Roman"/>
          <w:sz w:val="28"/>
          <w:szCs w:val="28"/>
        </w:rPr>
        <w:t>час</w:t>
      </w:r>
      <w:r w:rsidR="00E1420D" w:rsidRPr="00344099">
        <w:rPr>
          <w:rFonts w:ascii="Times New Roman" w:hAnsi="Times New Roman" w:cs="Times New Roman"/>
          <w:sz w:val="28"/>
          <w:szCs w:val="28"/>
        </w:rPr>
        <w:t>а</w:t>
      </w:r>
      <w:r w:rsidRPr="00344099">
        <w:rPr>
          <w:rFonts w:ascii="Times New Roman" w:hAnsi="Times New Roman" w:cs="Times New Roman"/>
          <w:sz w:val="28"/>
          <w:szCs w:val="28"/>
        </w:rPr>
        <w:t>,</w:t>
      </w:r>
    </w:p>
    <w:p w:rsidR="00D34724" w:rsidRPr="00344099" w:rsidRDefault="000B72FA" w:rsidP="00336E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>самостоятельная работа</w:t>
      </w:r>
      <w:r w:rsidR="00114673" w:rsidRPr="00344099">
        <w:rPr>
          <w:rFonts w:ascii="Times New Roman" w:hAnsi="Times New Roman" w:cs="Times New Roman"/>
          <w:sz w:val="28"/>
          <w:szCs w:val="28"/>
        </w:rPr>
        <w:t xml:space="preserve"> </w:t>
      </w:r>
      <w:r w:rsidR="005F5023" w:rsidRPr="00344099">
        <w:rPr>
          <w:rFonts w:ascii="Times New Roman" w:hAnsi="Times New Roman" w:cs="Times New Roman"/>
          <w:sz w:val="28"/>
          <w:szCs w:val="28"/>
        </w:rPr>
        <w:t xml:space="preserve">– </w:t>
      </w:r>
      <w:r w:rsidR="00E1420D" w:rsidRPr="00344099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D34724" w:rsidRPr="0034409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D34724" w:rsidRPr="00344099">
        <w:rPr>
          <w:rFonts w:ascii="Times New Roman" w:hAnsi="Times New Roman" w:cs="Times New Roman"/>
          <w:i/>
          <w:sz w:val="28"/>
          <w:szCs w:val="28"/>
        </w:rPr>
        <w:t>.</w:t>
      </w:r>
    </w:p>
    <w:p w:rsidR="00D34724" w:rsidRPr="00344099" w:rsidRDefault="00D34724" w:rsidP="00D32C9E">
      <w:pPr>
        <w:rPr>
          <w:rFonts w:ascii="Times New Roman" w:hAnsi="Times New Roman" w:cs="Times New Roman"/>
        </w:rPr>
      </w:pPr>
    </w:p>
    <w:p w:rsidR="00A570E3" w:rsidRPr="00344099" w:rsidRDefault="00A570E3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344099" w:rsidSect="000001B2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4409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344099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344099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44099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45" w:type="pct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6"/>
        <w:gridCol w:w="2829"/>
        <w:gridCol w:w="12"/>
        <w:gridCol w:w="913"/>
        <w:gridCol w:w="6"/>
        <w:gridCol w:w="6"/>
        <w:gridCol w:w="839"/>
        <w:gridCol w:w="1406"/>
        <w:gridCol w:w="316"/>
        <w:gridCol w:w="1203"/>
        <w:gridCol w:w="24"/>
        <w:gridCol w:w="845"/>
        <w:gridCol w:w="1343"/>
        <w:gridCol w:w="1050"/>
        <w:gridCol w:w="2113"/>
      </w:tblGrid>
      <w:tr w:rsidR="00A570E3" w:rsidRPr="00344099" w:rsidTr="006960A7">
        <w:tc>
          <w:tcPr>
            <w:tcW w:w="67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344099" w:rsidRDefault="00A570E3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Коды профессиональных</w:t>
            </w:r>
            <w:r w:rsidR="005F5023" w:rsidRPr="00344099">
              <w:rPr>
                <w:rFonts w:ascii="Times New Roman" w:hAnsi="Times New Roman" w:cs="Times New Roman"/>
                <w:i/>
              </w:rPr>
              <w:t xml:space="preserve"> и </w:t>
            </w:r>
            <w:r w:rsidR="00414611" w:rsidRPr="00344099">
              <w:rPr>
                <w:rFonts w:ascii="Times New Roman" w:hAnsi="Times New Roman" w:cs="Times New Roman"/>
                <w:i/>
              </w:rPr>
              <w:t xml:space="preserve">общих </w:t>
            </w:r>
            <w:r w:rsidRPr="00344099">
              <w:rPr>
                <w:rFonts w:ascii="Times New Roman" w:hAnsi="Times New Roman" w:cs="Times New Roman"/>
                <w:i/>
              </w:rPr>
              <w:t>компетенций</w:t>
            </w:r>
          </w:p>
        </w:tc>
        <w:tc>
          <w:tcPr>
            <w:tcW w:w="94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Наименования разделов профессионального моду</w:t>
            </w:r>
            <w:r w:rsidRPr="00344099">
              <w:rPr>
                <w:rFonts w:ascii="Times New Roman" w:hAnsi="Times New Roman" w:cs="Times New Roman"/>
                <w:i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A570E3" w:rsidRPr="00344099" w:rsidRDefault="005F5023" w:rsidP="008B6B7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44099">
              <w:rPr>
                <w:rFonts w:ascii="Times New Roman" w:hAnsi="Times New Roman" w:cs="Times New Roman"/>
                <w:i/>
                <w:iCs/>
              </w:rPr>
              <w:t>О</w:t>
            </w:r>
            <w:r w:rsidR="00FC2876" w:rsidRPr="00344099">
              <w:rPr>
                <w:rFonts w:ascii="Times New Roman" w:hAnsi="Times New Roman" w:cs="Times New Roman"/>
                <w:i/>
                <w:iCs/>
              </w:rPr>
              <w:t>бъем образовательной нагрузки</w:t>
            </w:r>
          </w:p>
        </w:tc>
        <w:tc>
          <w:tcPr>
            <w:tcW w:w="2006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FC2876" w:rsidRPr="00344099" w:rsidTr="006960A7">
        <w:trPr>
          <w:cantSplit/>
          <w:trHeight w:val="1134"/>
        </w:trPr>
        <w:tc>
          <w:tcPr>
            <w:tcW w:w="67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0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6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 xml:space="preserve">Обязательные </w:t>
            </w:r>
            <w:r w:rsidR="008C2029" w:rsidRPr="00344099">
              <w:rPr>
                <w:rFonts w:ascii="Times New Roman" w:hAnsi="Times New Roman" w:cs="Times New Roman"/>
                <w:i/>
              </w:rPr>
              <w:t>аудиторные учебные</w:t>
            </w:r>
            <w:r w:rsidRPr="00344099">
              <w:rPr>
                <w:rFonts w:ascii="Times New Roman" w:hAnsi="Times New Roman" w:cs="Times New Roman"/>
                <w:i/>
              </w:rPr>
              <w:t xml:space="preserve"> занятия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344099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4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344099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3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5F5023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У</w:t>
            </w:r>
            <w:r w:rsidR="00FC2876" w:rsidRPr="00344099">
              <w:rPr>
                <w:rFonts w:ascii="Times New Roman" w:hAnsi="Times New Roman" w:cs="Times New Roman"/>
                <w:i/>
              </w:rPr>
              <w:t>чебная</w:t>
            </w:r>
            <w:r w:rsidRPr="00344099">
              <w:rPr>
                <w:rFonts w:ascii="Times New Roman" w:hAnsi="Times New Roman" w:cs="Times New Roman"/>
                <w:i/>
              </w:rPr>
              <w:t>,</w:t>
            </w:r>
          </w:p>
          <w:p w:rsidR="00FC2876" w:rsidRPr="00344099" w:rsidRDefault="00FC2876" w:rsidP="008B6B7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8B6B7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Производственная</w:t>
            </w:r>
            <w:r w:rsidR="005F5023" w:rsidRPr="00344099">
              <w:rPr>
                <w:rFonts w:ascii="Times New Roman" w:hAnsi="Times New Roman" w:cs="Times New Roman"/>
                <w:i/>
              </w:rPr>
              <w:t>,</w:t>
            </w:r>
          </w:p>
          <w:p w:rsidR="00FC2876" w:rsidRPr="00344099" w:rsidRDefault="00FC2876" w:rsidP="008B6B7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часов</w:t>
            </w:r>
          </w:p>
          <w:p w:rsidR="00FC2876" w:rsidRPr="00344099" w:rsidRDefault="00FC2876" w:rsidP="008B6B7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 xml:space="preserve">(если предусмотрена </w:t>
            </w:r>
            <w:r w:rsidR="00634888" w:rsidRPr="00344099">
              <w:rPr>
                <w:rFonts w:ascii="Times New Roman" w:hAnsi="Times New Roman" w:cs="Times New Roman"/>
                <w:i/>
              </w:rPr>
              <w:t>рассредоточенная</w:t>
            </w:r>
            <w:r w:rsidRPr="00344099">
              <w:rPr>
                <w:rFonts w:ascii="Times New Roman" w:hAnsi="Times New Roman" w:cs="Times New Roman"/>
                <w:i/>
              </w:rPr>
              <w:t xml:space="preserve"> практика)</w:t>
            </w:r>
          </w:p>
        </w:tc>
      </w:tr>
      <w:tr w:rsidR="00FC2876" w:rsidRPr="00344099" w:rsidTr="006960A7">
        <w:tc>
          <w:tcPr>
            <w:tcW w:w="67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всего,</w:t>
            </w:r>
          </w:p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7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344099" w:rsidRDefault="00E61260" w:rsidP="008B6B7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в т.ч. лаборатор</w:t>
            </w:r>
            <w:r w:rsidR="00FC2876" w:rsidRPr="00344099">
              <w:rPr>
                <w:rFonts w:ascii="Times New Roman" w:hAnsi="Times New Roman" w:cs="Times New Roman"/>
                <w:i/>
              </w:rPr>
              <w:t>ные и практические занятия, часов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5F502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в т.ч., курсовой проект (работа)</w:t>
            </w:r>
            <w:r w:rsidR="00FC2876" w:rsidRPr="00344099">
              <w:rPr>
                <w:rFonts w:ascii="Times New Roman" w:hAnsi="Times New Roman" w:cs="Times New Roman"/>
                <w:i/>
              </w:rPr>
              <w:t>,</w:t>
            </w:r>
          </w:p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29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344099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570E3" w:rsidRPr="00344099" w:rsidTr="006960A7"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7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344099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62381D" w:rsidRPr="00344099" w:rsidTr="006960A7"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381D" w:rsidRPr="00344099" w:rsidRDefault="0062381D" w:rsidP="00634888">
            <w:pPr>
              <w:spacing w:after="0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ПК 1.1-ПК 1.5</w:t>
            </w:r>
          </w:p>
          <w:p w:rsidR="0062381D" w:rsidRPr="00344099" w:rsidRDefault="0062381D" w:rsidP="000F4CC2">
            <w:pPr>
              <w:spacing w:after="0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ОК 01-</w:t>
            </w:r>
            <w:r w:rsidR="000F4CC2" w:rsidRPr="00344099">
              <w:rPr>
                <w:rFonts w:ascii="Times New Roman" w:hAnsi="Times New Roman"/>
              </w:rPr>
              <w:t>04, 09, 10</w:t>
            </w:r>
          </w:p>
        </w:tc>
        <w:tc>
          <w:tcPr>
            <w:tcW w:w="9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63488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r w:rsidR="00F66AF0"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344099">
              <w:rPr>
                <w:rFonts w:ascii="Times New Roman" w:eastAsia="Times New Roman" w:hAnsi="Times New Roman" w:cs="Times New Roman"/>
                <w:lang w:eastAsia="ru-RU"/>
              </w:rPr>
              <w:t>Компьютерные сети</w:t>
            </w:r>
          </w:p>
        </w:tc>
        <w:tc>
          <w:tcPr>
            <w:tcW w:w="31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358</w:t>
            </w:r>
          </w:p>
        </w:tc>
        <w:tc>
          <w:tcPr>
            <w:tcW w:w="285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160</w:t>
            </w:r>
          </w:p>
        </w:tc>
        <w:tc>
          <w:tcPr>
            <w:tcW w:w="577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9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62381D" w:rsidRPr="00344099" w:rsidTr="006960A7">
        <w:trPr>
          <w:trHeight w:val="1342"/>
        </w:trPr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381D" w:rsidRPr="00344099" w:rsidRDefault="0062381D" w:rsidP="00634888">
            <w:pPr>
              <w:spacing w:after="0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ПК 1.1-ПК 1.5</w:t>
            </w:r>
          </w:p>
          <w:p w:rsidR="0062381D" w:rsidRPr="00344099" w:rsidRDefault="000F4CC2" w:rsidP="000F4CC2">
            <w:pPr>
              <w:spacing w:after="0"/>
              <w:rPr>
                <w:rFonts w:ascii="Times New Roman" w:hAnsi="Times New Roman"/>
              </w:rPr>
            </w:pPr>
            <w:r w:rsidRPr="00344099">
              <w:rPr>
                <w:rFonts w:ascii="Times New Roman" w:hAnsi="Times New Roman"/>
              </w:rPr>
              <w:t>ОК 01-04, 09, 10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63488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Раздел 2.</w:t>
            </w:r>
          </w:p>
          <w:p w:rsidR="0062381D" w:rsidRPr="00344099" w:rsidRDefault="0062381D" w:rsidP="0063488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/>
              </w:rPr>
              <w:t>Организация, принципы построения и функционирования компьютерных сетей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226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206</w:t>
            </w:r>
          </w:p>
        </w:tc>
        <w:tc>
          <w:tcPr>
            <w:tcW w:w="57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44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62381D" w:rsidRPr="00344099" w:rsidTr="006960A7">
        <w:trPr>
          <w:trHeight w:val="1178"/>
        </w:trPr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381D" w:rsidRPr="00344099" w:rsidRDefault="0062381D" w:rsidP="006348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9008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 xml:space="preserve">Производственная практика </w:t>
            </w:r>
          </w:p>
          <w:p w:rsidR="0062381D" w:rsidRPr="00344099" w:rsidRDefault="0062381D" w:rsidP="009008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(по профилю</w:t>
            </w:r>
          </w:p>
          <w:p w:rsidR="0062381D" w:rsidRPr="00344099" w:rsidRDefault="0062381D" w:rsidP="009008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>специальности),</w:t>
            </w:r>
          </w:p>
          <w:p w:rsidR="0062381D" w:rsidRPr="00344099" w:rsidRDefault="0062381D" w:rsidP="0090085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44099">
              <w:rPr>
                <w:rFonts w:ascii="Times New Roman" w:hAnsi="Times New Roman" w:cs="Times New Roman"/>
                <w:i/>
              </w:rPr>
              <w:t xml:space="preserve">часов 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2357" w:type="pct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2381D" w:rsidRPr="00344099" w:rsidRDefault="0062381D" w:rsidP="009008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B6B7A" w:rsidRPr="00344099" w:rsidTr="006960A7">
        <w:tc>
          <w:tcPr>
            <w:tcW w:w="162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B6B7A" w:rsidRPr="00344099" w:rsidRDefault="008B6B7A" w:rsidP="008B6B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30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6B7A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271" w:type="pct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B6B7A" w:rsidRPr="00344099" w:rsidRDefault="008B6B7A" w:rsidP="008B6B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B7A" w:rsidRPr="00344099" w:rsidRDefault="008B6B7A" w:rsidP="003D4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510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6B7A" w:rsidRPr="00344099" w:rsidRDefault="008B6B7A" w:rsidP="003D4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2381D" w:rsidRPr="00344099" w:rsidTr="006960A7"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81D" w:rsidRPr="00344099" w:rsidRDefault="0062381D" w:rsidP="006348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6348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1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598</w:t>
            </w:r>
          </w:p>
        </w:tc>
        <w:tc>
          <w:tcPr>
            <w:tcW w:w="2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2381D" w:rsidRPr="00344099" w:rsidRDefault="00EF5B8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366</w:t>
            </w:r>
          </w:p>
        </w:tc>
        <w:tc>
          <w:tcPr>
            <w:tcW w:w="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152</w:t>
            </w:r>
          </w:p>
        </w:tc>
        <w:tc>
          <w:tcPr>
            <w:tcW w:w="517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381D" w:rsidRPr="00344099" w:rsidRDefault="008B6B7A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62381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381D" w:rsidRPr="00344099" w:rsidRDefault="00EF5B8D" w:rsidP="008B6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5F5023" w:rsidRPr="00344099" w:rsidRDefault="005F5023" w:rsidP="00D32C9E">
      <w:pPr>
        <w:rPr>
          <w:rFonts w:ascii="Times New Roman" w:hAnsi="Times New Roman" w:cs="Times New Roman"/>
          <w:i/>
          <w:sz w:val="24"/>
          <w:szCs w:val="24"/>
        </w:rPr>
        <w:sectPr w:rsidR="005F5023" w:rsidRPr="00344099" w:rsidSect="000001B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570E3" w:rsidRPr="00344099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44099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0"/>
        <w:gridCol w:w="9416"/>
        <w:gridCol w:w="71"/>
        <w:gridCol w:w="1441"/>
        <w:gridCol w:w="1263"/>
      </w:tblGrid>
      <w:tr w:rsidR="00383989" w:rsidRPr="00344099" w:rsidTr="00A74FE6">
        <w:tc>
          <w:tcPr>
            <w:tcW w:w="879" w:type="pct"/>
          </w:tcPr>
          <w:p w:rsidR="00383989" w:rsidRPr="00344099" w:rsidRDefault="00383989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694" w:type="pct"/>
            <w:gridSpan w:val="3"/>
            <w:vAlign w:val="center"/>
          </w:tcPr>
          <w:p w:rsidR="00383989" w:rsidRPr="00344099" w:rsidRDefault="0038398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27" w:type="pct"/>
            <w:vAlign w:val="center"/>
          </w:tcPr>
          <w:p w:rsidR="00383989" w:rsidRPr="00344099" w:rsidRDefault="0038398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344099" w:rsidTr="00A74FE6">
        <w:tc>
          <w:tcPr>
            <w:tcW w:w="879" w:type="pct"/>
            <w:vAlign w:val="center"/>
          </w:tcPr>
          <w:p w:rsidR="00383989" w:rsidRPr="00344099" w:rsidRDefault="0038398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694" w:type="pct"/>
            <w:gridSpan w:val="3"/>
            <w:vAlign w:val="center"/>
          </w:tcPr>
          <w:p w:rsidR="00383989" w:rsidRPr="00344099" w:rsidRDefault="0038398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Align w:val="center"/>
          </w:tcPr>
          <w:p w:rsidR="00383989" w:rsidRPr="00344099" w:rsidRDefault="0038398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344099" w:rsidTr="00A74FE6">
        <w:tc>
          <w:tcPr>
            <w:tcW w:w="4573" w:type="pct"/>
            <w:gridSpan w:val="4"/>
          </w:tcPr>
          <w:p w:rsidR="00383989" w:rsidRPr="00344099" w:rsidRDefault="00383989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 w:rsidR="00BC46C6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Компьютерные сети</w:t>
            </w:r>
          </w:p>
        </w:tc>
        <w:tc>
          <w:tcPr>
            <w:tcW w:w="427" w:type="pct"/>
            <w:vAlign w:val="center"/>
          </w:tcPr>
          <w:p w:rsidR="00383989" w:rsidRPr="00344099" w:rsidRDefault="001A7388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</w:p>
        </w:tc>
      </w:tr>
      <w:tr w:rsidR="00383989" w:rsidRPr="00344099" w:rsidTr="00A74FE6">
        <w:tc>
          <w:tcPr>
            <w:tcW w:w="4573" w:type="pct"/>
            <w:gridSpan w:val="4"/>
          </w:tcPr>
          <w:p w:rsidR="00383989" w:rsidRPr="00344099" w:rsidRDefault="00BC46C6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МДК.01.01. Компьютерные сети</w:t>
            </w:r>
          </w:p>
        </w:tc>
        <w:tc>
          <w:tcPr>
            <w:tcW w:w="427" w:type="pct"/>
            <w:vAlign w:val="center"/>
          </w:tcPr>
          <w:p w:rsidR="00383989" w:rsidRPr="00344099" w:rsidRDefault="00CB0F49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178</w:t>
            </w:r>
          </w:p>
        </w:tc>
      </w:tr>
      <w:tr w:rsidR="00D32C9E" w:rsidRPr="00344099" w:rsidTr="00A74FE6">
        <w:tc>
          <w:tcPr>
            <w:tcW w:w="879" w:type="pct"/>
            <w:vMerge w:val="restart"/>
          </w:tcPr>
          <w:p w:rsidR="00D32C9E" w:rsidRPr="00344099" w:rsidRDefault="00BC46C6" w:rsidP="005F5023">
            <w:pPr>
              <w:spacing w:after="0" w:line="240" w:lineRule="auto"/>
              <w:rPr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1.1. Введение в сетевые технологии</w:t>
            </w:r>
          </w:p>
        </w:tc>
        <w:tc>
          <w:tcPr>
            <w:tcW w:w="3207" w:type="pct"/>
            <w:gridSpan w:val="2"/>
            <w:vAlign w:val="center"/>
          </w:tcPr>
          <w:p w:rsidR="00D32C9E" w:rsidRPr="00344099" w:rsidRDefault="00D32C9E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87" w:type="pct"/>
            <w:vAlign w:val="center"/>
          </w:tcPr>
          <w:p w:rsidR="00D32C9E" w:rsidRPr="00344099" w:rsidRDefault="00D32C9E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D32C9E" w:rsidRPr="00344099" w:rsidRDefault="00D32C9E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</w:tr>
      <w:tr w:rsidR="00D32C9E" w:rsidRPr="00344099" w:rsidTr="00A74FE6">
        <w:tc>
          <w:tcPr>
            <w:tcW w:w="879" w:type="pct"/>
            <w:vMerge/>
            <w:vAlign w:val="center"/>
          </w:tcPr>
          <w:p w:rsidR="00D32C9E" w:rsidRPr="00344099" w:rsidRDefault="00D32C9E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</w:tcPr>
          <w:p w:rsidR="00BC46C6" w:rsidRPr="00344099" w:rsidRDefault="00BC46C6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</w:p>
          <w:p w:rsidR="00D32C9E" w:rsidRPr="00344099" w:rsidRDefault="00BC46C6" w:rsidP="005F50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Совместная работа, Интернет и современные сетевые технологии – область применения и назначение. </w:t>
            </w: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Виды компьютерных сетей. Глобальные и локальные сети. </w:t>
            </w:r>
          </w:p>
        </w:tc>
        <w:tc>
          <w:tcPr>
            <w:tcW w:w="487" w:type="pct"/>
            <w:vAlign w:val="center"/>
          </w:tcPr>
          <w:p w:rsidR="00D32C9E" w:rsidRPr="00344099" w:rsidRDefault="00CB0F49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 w:val="restart"/>
            <w:vAlign w:val="center"/>
          </w:tcPr>
          <w:p w:rsidR="00D32C9E" w:rsidRPr="00344099" w:rsidRDefault="00D32C9E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>Технологии подключения к Интернет. Конвергентные сети. Качество и надежность сетей. Основные понятия сетевой безопасности. Тенденции развития сетей.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Консольный доступ, удаленный доступ с помощью Telnet и SSH, использование порта AUX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Сетевые протоколы и коммуникации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Кодирование и параметры сообщения. Сетевые протоколы. Взаимодействие протоколов.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Набор протоколов TCP/IP и процесс обмена данными. Организации по стандартизации: ISOC, IAB, IETF, IEEE, ISO. Многоуровневые модели OSI и TCP/IP.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Сетевой доступ</w:t>
            </w:r>
          </w:p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Протоколы и стандарты физического уровня. Способы подключения к сети. Сетевые интерфейсные платы (NIC). Среды передачи данных и их характеристики: пропускная способность, производительность.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Канальный уровень и его подуровни: Управление логическим каналом (LLC) и Управление доступом к среде передачи данных MAC.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Физическая и логическая топология сети. Полудуплексная и полнодуплексная передача данных.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Сетевые технологии Ethernet</w:t>
            </w:r>
          </w:p>
          <w:p w:rsidR="00FD60A0" w:rsidRPr="00344099" w:rsidRDefault="00FD60A0" w:rsidP="005F5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Семейство сетевых технологий Ethernet. Принцип работы Ethernet. Взаимодействие на </w:t>
            </w:r>
            <w:r w:rsidRPr="00344099">
              <w:rPr>
                <w:rFonts w:ascii="Times New Roman" w:hAnsi="Times New Roman"/>
                <w:sz w:val="24"/>
                <w:szCs w:val="24"/>
              </w:rPr>
              <w:lastRenderedPageBreak/>
              <w:t>подуровнях LLC и MAC.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FD60A0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Протокол разрешения адресов (ARP): принципы работы, роль в процессе удаленного обмена данными. Таблицы ARP на сетевых устройствах.</w:t>
            </w:r>
          </w:p>
        </w:tc>
        <w:tc>
          <w:tcPr>
            <w:tcW w:w="487" w:type="pct"/>
            <w:vAlign w:val="center"/>
          </w:tcPr>
          <w:p w:rsidR="00FD60A0" w:rsidRPr="00344099" w:rsidRDefault="00FD60A0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Основная информация о портах коммутатора. Таблица MAC-адресов коммутатора. Функция Auto-MDIX. Способы пересылки кадра на коммутаторах Cisco.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Технология CiscoExpressForwarding. Сравнение коммутации уровня 2 и уровня. Виртуальный интерфейс коммутатора (SVI), Маршрутизируемый порт, EtherChannel уровня 3.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Сетевой уровень</w:t>
            </w:r>
          </w:p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Сетевой уровень в процессе передачи данных. Протоколы сетевого уровня. Основные характеристики IP-протокола. Структура пакетов IPv4 и IPv6.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Транспортный уровень</w:t>
            </w:r>
          </w:p>
          <w:p w:rsidR="00021327" w:rsidRPr="00344099" w:rsidRDefault="00021327" w:rsidP="005F5023">
            <w:pPr>
              <w:tabs>
                <w:tab w:val="center" w:pos="1008"/>
                <w:tab w:val="center" w:pos="1956"/>
                <w:tab w:val="center" w:pos="3303"/>
                <w:tab w:val="center" w:pos="4516"/>
                <w:tab w:val="center" w:pos="5424"/>
                <w:tab w:val="center" w:pos="7137"/>
                <w:tab w:val="right" w:pos="935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Назначение и 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ab/>
              <w:t>задачи транспортного уровня. Мультиплексирование сеансов связи. Адресация портов и сегментация TCP и UDP. Обмен данными по TCP.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IP-адресация</w:t>
            </w:r>
          </w:p>
          <w:p w:rsidR="00021327" w:rsidRPr="00344099" w:rsidRDefault="00021327" w:rsidP="005F50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Структура IPv4-адресов. Сетевая и узловая часть IP-адреса. Преобразование адресов между двоичным и десятеричным представлением. Маска подсети IPv4. Сетевой адрес, адрес узла и широковещательный адрес сети IPv4. 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Совместное использование протоколов IPv4 и IPv6: двойной стек, туннелирование, преобразование. Представление IPv6-адресов.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ICMP-сервисы. Отличия для протоколов IPv4 и IPv6.Тестирование сети с помощью эхо-запросов. Tрассировка маршрута. 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Разделение IP-сетей на подсети</w:t>
            </w:r>
          </w:p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Сегментация IP-сетей. Обмен данными между подсетями. Планирование адресации в подсетях. Определение маски подсети.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21327" w:rsidRPr="00344099" w:rsidTr="00A74FE6">
        <w:tc>
          <w:tcPr>
            <w:tcW w:w="879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Уровень приложений</w:t>
            </w:r>
          </w:p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Уровень приложений, уровень представления и сеансовый уровень. Примеры распространенных приложений. Протоколы уровня приложений. Одноранговые сети (P2P). Модель типа «клиент-сервер». Обзор протоколов HTTP, HTTPS, SMTP, POP и IMAP.</w:t>
            </w:r>
          </w:p>
        </w:tc>
        <w:tc>
          <w:tcPr>
            <w:tcW w:w="487" w:type="pct"/>
            <w:vAlign w:val="center"/>
          </w:tcPr>
          <w:p w:rsidR="00021327" w:rsidRPr="00344099" w:rsidRDefault="00021327" w:rsidP="000F4C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21327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021327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Создание и настройка небольшой компьютерной сети</w:t>
            </w:r>
          </w:p>
          <w:p w:rsidR="00FD60A0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Планирование и создание небольшой компьютерной сети: определение ключевых факторов, выбор топологии и сетевых устройств, выбор и настройка протоколов, системы адресации. Меры по обеспечению безопасности сети.</w:t>
            </w:r>
          </w:p>
        </w:tc>
        <w:tc>
          <w:tcPr>
            <w:tcW w:w="487" w:type="pct"/>
            <w:vAlign w:val="center"/>
          </w:tcPr>
          <w:p w:rsidR="00FD60A0" w:rsidRPr="00344099" w:rsidRDefault="005F5023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2"/>
            <w:vAlign w:val="center"/>
          </w:tcPr>
          <w:p w:rsidR="00FD60A0" w:rsidRPr="00344099" w:rsidRDefault="00021327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Файловые системы маршрутизаторов и коммутаторов. Резервное копирование и восстановление с помощью текстовых файлов, протокола TFTP, USB-накопителя.</w:t>
            </w:r>
          </w:p>
        </w:tc>
        <w:tc>
          <w:tcPr>
            <w:tcW w:w="487" w:type="pct"/>
            <w:vAlign w:val="center"/>
          </w:tcPr>
          <w:p w:rsidR="00FD60A0" w:rsidRPr="00344099" w:rsidRDefault="005F5023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0A0" w:rsidRPr="00344099" w:rsidTr="00A74FE6">
        <w:trPr>
          <w:trHeight w:val="272"/>
        </w:trPr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FD60A0" w:rsidRPr="00344099" w:rsidRDefault="00FD60A0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27" w:type="pct"/>
            <w:vAlign w:val="center"/>
          </w:tcPr>
          <w:p w:rsidR="00FD60A0" w:rsidRPr="00344099" w:rsidRDefault="00FD60A0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FD60A0" w:rsidRPr="00344099" w:rsidRDefault="00FD60A0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</w:t>
            </w:r>
            <w:r w:rsidR="00114673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427" w:type="pct"/>
            <w:shd w:val="clear" w:color="auto" w:fill="FFFFFF" w:themeFill="background1"/>
          </w:tcPr>
          <w:p w:rsidR="00FD60A0" w:rsidRPr="00344099" w:rsidRDefault="00021327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5B406A"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FD60A0" w:rsidRPr="00344099" w:rsidTr="00A74FE6">
        <w:tc>
          <w:tcPr>
            <w:tcW w:w="879" w:type="pct"/>
            <w:vMerge/>
            <w:vAlign w:val="center"/>
          </w:tcPr>
          <w:p w:rsidR="00FD60A0" w:rsidRPr="00344099" w:rsidRDefault="00FD60A0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  <w:vAlign w:val="center"/>
          </w:tcPr>
          <w:p w:rsidR="00FD60A0" w:rsidRPr="00344099" w:rsidRDefault="00021327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карты сети Интернет с помощью утилит «ping» и «traceroute»</w:t>
            </w:r>
          </w:p>
        </w:tc>
        <w:tc>
          <w:tcPr>
            <w:tcW w:w="427" w:type="pct"/>
            <w:vAlign w:val="center"/>
          </w:tcPr>
          <w:p w:rsidR="00FD60A0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простой сети. Настройка основных параметров коммутатора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сетевого трафика с помощью программы Wireshark. 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rPr>
          <w:trHeight w:val="601"/>
        </w:trPr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компьютеров к сети с помощью кабелей и беспроводных адаптеров. Просмотр данных о беспроводных и проводных сетевых адаптерах.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Ethernet-технологий. Просмотр МАС-адресов сетевых устройств с помощью программы Wireshark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интерфейса командной строки IOS с таблицами МАС-адресов коммутатора.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сети на базе маршрутизатора. Изучение физических характеристик маршрутизатора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сети, состоящей из коммутатора и маршрутизатора.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процессом трёхстороннего «рукопожатия» TCP с помощью программы Wireshark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захваченных данных DNS UDP и  пакетов FTP и TFTP с помощью программы Wireshar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IP-адресации. Определение IPv4/IPv6-адресов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Сегментация IP-сетей. Расчёт подсетей IPv4.    Разделение сетей с различными топологиями на подсети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IP-адресация. Анализ трафика одноадресной передачи, широковещательной и многоадресной рассылки. Настройка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проверка адресации IPv6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Сегментация IP-сетей. Организация подсети по различным сценариям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сети. Изучение угроз сетевой безопасности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компьютерной сети и настройка маршрутизатора. </w:t>
            </w:r>
          </w:p>
          <w:p w:rsidR="00E409B1" w:rsidRPr="00344099" w:rsidRDefault="00E409B1" w:rsidP="00E409B1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задержек в передачи сетевых пакетов с помощью утилит «ping» и «trace</w:t>
            </w:r>
            <w:r w:rsidR="00114673"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route»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файлами конфигурации маршрутизатора с помощью программы эмуляции терминала. Изучение процедур восстановления паролей.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17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создание сети для малого предприятия — итоговый проект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:rsidR="00870AB1" w:rsidRPr="00344099" w:rsidRDefault="00870A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70AB1" w:rsidRPr="00344099" w:rsidRDefault="00870A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870AB1" w:rsidRPr="00344099" w:rsidRDefault="00870A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 w:val="restart"/>
          </w:tcPr>
          <w:p w:rsidR="00E409B1" w:rsidRPr="00344099" w:rsidRDefault="00E409B1" w:rsidP="005F502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Тема 1.2.</w:t>
            </w:r>
            <w:r w:rsidRPr="003440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Принципы маршрутизации и коммутации</w:t>
            </w:r>
          </w:p>
          <w:p w:rsidR="00E409B1" w:rsidRPr="00344099" w:rsidRDefault="00E409B1" w:rsidP="005F5023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183" w:type="pct"/>
            <w:vAlign w:val="center"/>
          </w:tcPr>
          <w:p w:rsidR="00E409B1" w:rsidRPr="00344099" w:rsidRDefault="00E409B1" w:rsidP="005F5023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11" w:type="pct"/>
            <w:gridSpan w:val="2"/>
            <w:vAlign w:val="center"/>
          </w:tcPr>
          <w:p w:rsidR="00E409B1" w:rsidRPr="00344099" w:rsidRDefault="00E409B1" w:rsidP="0090085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</w:t>
            </w: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коммутируемые сети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Объединённые сети. Иерархия в коммутируемой сети. Роль коммутируемых сетей. Коммутируемая среда. Динамическое заполнение таблицы МАС-адресов коммутатора.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 w:val="restart"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концепции и настройка коммутации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Основные концепции и настройка коммутации. Первоначальная настройка коммутатора и восстановление после системного сбоя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Распространённые угрозы безопасности: переполнение таблицы МАС-адресов, DHCP-спуфинг, использование уязвимостей протокола CDP, Атаки Telnet и др. Аудит и практические рекомендации по обеспечению безопасности сети.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Виртуальные локальные сети (VLAN)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Классификация и основные характеристики. Транки виртуальных сетей. Контроль широковещательных доменов в сетях VLAN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Тегирование кадров Ethernet для идентификации сети VLAN. Сети native VLAN и тегирование стандарта 802.1Q. Практические рекомендации по проектированию виртуальной локальной сети.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Концепция маршрутизации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Настройка маршрутизатора. Механизмы пересылки пакетов. Подключение и настройка устройств. Светодиодные индикаторы на маршрутизаторе. Активация и настройка IP-адресации. Проверка связности сетей с прямым подключением.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Проверка настроек интерфейса. Фильтрация выходных данных команд «show». Коммутация пакетов между сетями. Функция коммутации маршрутизатора. Маршрутизация пакетов. Задание статических маршрутов. Протоколы динамической маршрутизации сетей IPv4 и IPv6.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Маршрутизация между VLAN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Принципы работы маршрутизации между VLAN. Настройка маршрутизации на базе маршрутизаторов с несколькими физическими интерфейсами, с использованием конфигурации router-on-a-stick, через многоуровневый коммутатор. Неполадки в настройках коммутатора 3-го уровня.</w:t>
            </w:r>
          </w:p>
        </w:tc>
        <w:tc>
          <w:tcPr>
            <w:tcW w:w="511" w:type="pct"/>
            <w:gridSpan w:val="2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F4CC2" w:rsidRPr="00344099" w:rsidTr="00A74FE6">
        <w:tc>
          <w:tcPr>
            <w:tcW w:w="879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0F4CC2" w:rsidRPr="00344099" w:rsidRDefault="000F4CC2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Статическая маршрутизация </w:t>
            </w:r>
          </w:p>
          <w:p w:rsidR="000F4CC2" w:rsidRPr="00344099" w:rsidRDefault="000F4CC2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Преимущества и задачи статической маршрутизации. Типы статических маршрутов: стандартный, по умолчанию, суммарный, плавающий. Настройка статических маршрутов IPv4 и IPv6.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0F4CC2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0F4CC2" w:rsidRPr="00344099" w:rsidRDefault="000F4CC2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114673" w:rsidRPr="00344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суперсетей. Использование масок подсети фиксированной длины (FLSM). Маска подсети переменной длины (VLSM). Настройка суммарных и плавающих статических маршрутов. Расчёт суммарного маршрута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 w:val="restart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Динамическая маршрутизация </w:t>
            </w:r>
          </w:p>
          <w:p w:rsidR="00870AB1" w:rsidRPr="00344099" w:rsidRDefault="00870A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Протоколы динамической маршрутизации – назначение, принципы работы и история развития. Сравнение динамической и статической маршрутизации. Принципы работы протоколов маршрутизации: пуск после включения питания, Сетевое обнаружение, Обмен данными маршрутизации, Обеспечение сходимости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Динамическая дистанционно-векторная маршрутизация. Дистанционно-векторный алгоритм. Настройка протокола RIP: включение RIPv2, отключение автоматического объединения, настройка пассивных интерфейсов, передача маршрута по умолчанию по сети. 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OSPF для одной области </w:t>
            </w:r>
          </w:p>
          <w:p w:rsidR="00870AB1" w:rsidRPr="00344099" w:rsidRDefault="00870AB1" w:rsidP="005F5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Семейство протоколов OSPF. Характеристики, принципы работы и компоненты OSPF. Особенности OSPF для одной и нескольких областей. Магистральная область. Инкапсуляция сообщений OSPF. 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Типы пакетов OSPF: пакет приветствия (hello), пакет описания базы данных (DBD), пакет запроса состояния канала (LSR), пакет обновления состояния канала (LSU), пакет подтверждения состояния канала (LSAck). Обновления состояния канала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Списки контроля доступа (ACL) </w:t>
            </w:r>
          </w:p>
          <w:p w:rsidR="00870AB1" w:rsidRPr="00344099" w:rsidRDefault="00870A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Списки контроля доступа (ACL). Принцип работы ACL</w:t>
            </w:r>
            <w:r w:rsidR="00114673" w:rsidRPr="00344099">
              <w:rPr>
                <w:rFonts w:ascii="Times New Roman" w:hAnsi="Times New Roman"/>
                <w:sz w:val="24"/>
                <w:szCs w:val="24"/>
              </w:rPr>
              <w:t>-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списков. Типы ACL-списков Cisco для IPv4. Присваивание номеров и имён ACL-спискам. Расчёт шаблонной маски в ACL-списках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Поиск и устранение неполадок ACL-списков. Распространённые ошибки ACL-списков. Сравнение ACL-списков для IPv4 и IPv6. Настройка и проверка ACL-списков для IPv6.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DHCP </w:t>
            </w:r>
          </w:p>
          <w:p w:rsidR="00870AB1" w:rsidRPr="00344099" w:rsidRDefault="00870A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Протокол DHCP. DHCPv4: базовая операция, формат сообщений, сообщения обнаружения и предложения. Настройка, проверка и ретрансляция простого DHCPv4-сервера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маршрутизатора в качестве DHCPv4-клиента. Настройка маршрутизатора класса SOHO. Поиск и устранение неполадок в работе маршрутизатора DHCPv4. Протокол DHCPv6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Преобразование сетевых адресов IPv4 </w:t>
            </w:r>
          </w:p>
          <w:p w:rsidR="00870AB1" w:rsidRPr="00344099" w:rsidRDefault="00870A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Преобразование сетевых адресов IPv4. Концептуальное преобразование сетевых адресов </w:t>
            </w:r>
            <w:r w:rsidRPr="00344099">
              <w:rPr>
                <w:rFonts w:ascii="Times New Roman" w:hAnsi="Times New Roman"/>
                <w:sz w:val="24"/>
                <w:szCs w:val="24"/>
              </w:rPr>
              <w:lastRenderedPageBreak/>
              <w:t>(NAT). Терминология и принципы работы NAT. Пространство частных IPv4-адресов</w:t>
            </w:r>
          </w:p>
        </w:tc>
        <w:tc>
          <w:tcPr>
            <w:tcW w:w="511" w:type="pct"/>
            <w:gridSpan w:val="2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0AB1" w:rsidRPr="00344099" w:rsidTr="00A74FE6">
        <w:tc>
          <w:tcPr>
            <w:tcW w:w="879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870AB1" w:rsidRPr="00344099" w:rsidRDefault="00870A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Статическое и динамическое преобразование сетевых адресов (NAT). Преобразование адресов портов (PAT). Сравнение NAT и PAT. Принцип работы динамического NAT. Настройка и проверка NAT, PAT. Переадресация портов.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870AB1" w:rsidRPr="00344099" w:rsidRDefault="00870A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</w:t>
            </w:r>
            <w:r w:rsidR="00114673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427" w:type="pct"/>
            <w:shd w:val="clear" w:color="auto" w:fill="FFFFFF" w:themeFill="background1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коммутатора и его безопасности коммутатора.  Настройка протокола SSH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Конфигурация сетей VLAN и транковых каналов.  Реализация системы безопасности сети VLAN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маршрутизатора. Настройка интерфейсов IPv4 и IPv6. Настройка и проверка небольшой сети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маршрутизации.  Настройка базовых параметров маршрутизатора с помощью интерфейса командной строки (CLI) системы Cisco IOS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маршрутизации между VLAN для каждого интерфейса. Поиск и устранение неполадок в маршрутизации между сетями VLAN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статическойи  динамической маршрутизации. Расчёт суммарных маршрутов IPv4 и IPv6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протоколов OSPF. Изучение механизмов работы со списками контроля доступа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ACL-списков. Поиск и устранение неполадок в настройке и размещении ACL-</w:t>
            </w:r>
          </w:p>
          <w:p w:rsidR="00E409B1" w:rsidRPr="00344099" w:rsidRDefault="00E409B1" w:rsidP="00E409B1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списков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Изучение протоколов DHCP. Базовая настройка DHCPv4 на маршрутизаторе и коммутаторе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numPr>
                <w:ilvl w:val="0"/>
                <w:numId w:val="7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Преобразование сетевых адресов. Изучение работы с NAT и PAT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5F502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27" w:type="pct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E409B1" w:rsidRPr="00344099" w:rsidTr="00A74FE6">
        <w:tc>
          <w:tcPr>
            <w:tcW w:w="4573" w:type="pct"/>
            <w:gridSpan w:val="4"/>
            <w:vAlign w:val="center"/>
          </w:tcPr>
          <w:p w:rsidR="00E409B1" w:rsidRPr="00344099" w:rsidRDefault="00E409B1" w:rsidP="005F50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 по МДК</w:t>
            </w:r>
            <w:r w:rsidR="00697FBC"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.01.01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E409B1" w:rsidRPr="00344099" w:rsidTr="00A74FE6">
        <w:tc>
          <w:tcPr>
            <w:tcW w:w="4573" w:type="pct"/>
            <w:gridSpan w:val="4"/>
            <w:vAlign w:val="center"/>
          </w:tcPr>
          <w:p w:rsidR="00E409B1" w:rsidRPr="00344099" w:rsidRDefault="00E409B1" w:rsidP="005F50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 к экзамену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E409B1" w:rsidRPr="00344099" w:rsidTr="00A74FE6">
        <w:tc>
          <w:tcPr>
            <w:tcW w:w="4573" w:type="pct"/>
            <w:gridSpan w:val="4"/>
            <w:vAlign w:val="center"/>
          </w:tcPr>
          <w:p w:rsidR="00E409B1" w:rsidRPr="00344099" w:rsidRDefault="00E409B1" w:rsidP="005F50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E409B1" w:rsidRPr="00344099" w:rsidTr="00A74FE6">
        <w:tc>
          <w:tcPr>
            <w:tcW w:w="4573" w:type="pct"/>
            <w:gridSpan w:val="4"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работ </w:t>
            </w:r>
          </w:p>
          <w:p w:rsidR="00E409B1" w:rsidRPr="00344099" w:rsidRDefault="00E409B1" w:rsidP="005F50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проектировании сетевой инфраструктуры;</w:t>
            </w:r>
          </w:p>
          <w:p w:rsidR="00E409B1" w:rsidRPr="00344099" w:rsidRDefault="00E409B1" w:rsidP="005F50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сетевого администрирования;</w:t>
            </w:r>
          </w:p>
          <w:p w:rsidR="00E409B1" w:rsidRPr="00344099" w:rsidRDefault="00E409B1" w:rsidP="005F50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объектов сетевой инфраструктуры;</w:t>
            </w:r>
          </w:p>
          <w:p w:rsidR="00E409B1" w:rsidRPr="00344099" w:rsidRDefault="00E409B1" w:rsidP="005F50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управлении сетевыми сервисами;</w:t>
            </w:r>
          </w:p>
          <w:p w:rsidR="00E409B1" w:rsidRPr="00344099" w:rsidRDefault="00E409B1" w:rsidP="004A5E3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модернизации сетевой инфраструктуры.</w:t>
            </w:r>
          </w:p>
          <w:p w:rsidR="00EF5B8D" w:rsidRPr="00344099" w:rsidRDefault="00EF5B8D" w:rsidP="00E409B1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</w:tr>
      <w:tr w:rsidR="00E409B1" w:rsidRPr="00344099" w:rsidTr="00A74FE6">
        <w:tc>
          <w:tcPr>
            <w:tcW w:w="4573" w:type="pct"/>
            <w:gridSpan w:val="4"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2. Организация, принципы построения и функционирования компьютерных сетей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</w:p>
        </w:tc>
      </w:tr>
      <w:tr w:rsidR="00E409B1" w:rsidRPr="00344099" w:rsidTr="00A74FE6">
        <w:tc>
          <w:tcPr>
            <w:tcW w:w="4573" w:type="pct"/>
            <w:gridSpan w:val="4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МДК.01.02. Организация, принципы построения и функционирования компьютерных сетей</w:t>
            </w:r>
          </w:p>
        </w:tc>
        <w:tc>
          <w:tcPr>
            <w:tcW w:w="427" w:type="pct"/>
            <w:vAlign w:val="center"/>
          </w:tcPr>
          <w:p w:rsidR="00E409B1" w:rsidRPr="00344099" w:rsidRDefault="00697FBC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</w:tc>
      </w:tr>
      <w:tr w:rsidR="00E409B1" w:rsidRPr="00344099" w:rsidTr="00A74FE6">
        <w:tc>
          <w:tcPr>
            <w:tcW w:w="879" w:type="pct"/>
            <w:vMerge w:val="restart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2.1. Маршрутизация и коммутация. Масштабирование сетей</w:t>
            </w:r>
          </w:p>
          <w:p w:rsidR="00E409B1" w:rsidRPr="00344099" w:rsidRDefault="00E409B1" w:rsidP="005F5023">
            <w:pPr>
              <w:spacing w:after="0"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11" w:type="pct"/>
            <w:gridSpan w:val="2"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1E3B3A" w:rsidP="00056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33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Введение в масштабирование сетей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Реализация проекта сети. Проект иерархической сети. Расширение сети. Выбор сетевых устройств. Коммутационное оборудование. Маршрутизаторы</w:t>
            </w:r>
            <w:r w:rsidRPr="003440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Управляющие устройства</w:t>
            </w:r>
            <w:r w:rsidRPr="003440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 w:val="restar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Избыточность LAN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Понятия протокола spanning-tree. Предназначение протокола spanning-tree. Принцип работы STP. Типы протоколов STP. Настройка протокола STP. Настройка PVST+. Настройка Rapid PVST+. Проблемы настройки STP.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Агрегирование каналов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Основные понятия агрегирования каналов. Агрегирование каналов. Принцип работы EtherChannel. Настройка агрегирования каналов. Настройка EtherChannel</w:t>
            </w:r>
            <w:r w:rsidR="00F66AF0" w:rsidRPr="003440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Беспроводные локальные сети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Концепции беспроводной связи. Введение в беспроводную связь. Компоненты сетей WLAN. Топологии сетей WLAN 802.11. Принципы работы беспроводной локальной сети. Структура кадра 802.11. Функционирование беспроводной связи.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Управление каналами. Безопасность беспроводных локальных сетей. Угрозы для сетей WLAN. Обеспечение безопасности WLAN. Настройка беспроводных локальных сетей. Настройка беспроводного маршрутизатора. Настройка беспроводных клиентов. Поиск и устранение неполадок в работе сетей WLAN.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Настройка и устранение неполадок в работе OSPF для одной области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Расширенные параметры протокола OSPF для одной области. Маршрутизация на уровнях распределения и ядра. OSPF в сетях с множественным доступом. Распространение маршрута по умолчанию. Точная настройка интерфейсов OSPF.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Защита OSPF. Устранение неполадок реализации протокола OSPF для одной области. Составляющие процедуры поиска и устранения неполадок в работе OSPF для одной области. Поиск и устранение неполадок в маршрутизации OSPFv2 для одной области. Поиск и устранение неполадок в OSPFv3 для одной области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shd w:val="clear" w:color="auto" w:fill="FFFFFF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OSPF для нескольких областей</w:t>
            </w:r>
          </w:p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 xml:space="preserve">Принцип работы OSPF для нескольких областей. Назначение OSPF для нескольких областей. Принцип работы пакетов LSA в OSPF для нескольких областей. </w:t>
            </w:r>
          </w:p>
          <w:p w:rsidR="006960A7" w:rsidRPr="00344099" w:rsidRDefault="006960A7" w:rsidP="005F5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  <w:vAlign w:val="center"/>
          </w:tcPr>
          <w:p w:rsidR="00E409B1" w:rsidRPr="00344099" w:rsidRDefault="00E409B1" w:rsidP="00E409B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Таблица маршрутизации и типы маршрутов OSPF. Настройка OSPF для нескольких областей. Настройка OSPF для нескольких областей. Объединение маршрутов OSPF. Проверка OSPF для нескольких областей.</w:t>
            </w:r>
          </w:p>
        </w:tc>
        <w:tc>
          <w:tcPr>
            <w:tcW w:w="511" w:type="pct"/>
            <w:gridSpan w:val="2"/>
            <w:vAlign w:val="center"/>
          </w:tcPr>
          <w:p w:rsidR="00E409B1" w:rsidRPr="00344099" w:rsidRDefault="00E409B1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09B1" w:rsidRPr="00344099" w:rsidTr="00A74FE6">
        <w:trPr>
          <w:trHeight w:val="125"/>
        </w:trPr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27" w:type="pct"/>
            <w:vAlign w:val="center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</w:t>
            </w:r>
            <w:r w:rsidR="00114673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427" w:type="pct"/>
            <w:shd w:val="clear" w:color="auto" w:fill="FFFFFF" w:themeFill="background1"/>
          </w:tcPr>
          <w:p w:rsidR="00E409B1" w:rsidRPr="00344099" w:rsidRDefault="00E409B1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Развертывание коммутируемой сети с резервными каналами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</w:t>
            </w:r>
            <w:r w:rsidRPr="003440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Rapid PVST+, PortFast</w:t>
            </w:r>
            <w:r w:rsidRPr="003440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440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BPDU Guard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протокола GLBP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rPr>
          <w:trHeight w:val="258"/>
        </w:trPr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Определение типовых ошибок конфигурации STP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EtherChannel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Поиск и устранение неполадок в работе EtherChannel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Агрегирование каналов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беспроводного маршрутизатора и клиента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базового протокола OSPFv2 для одной области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OSPFv2 в сети множественного доступа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расширенных функций OSPFv2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Поиск и устранение неполадок в работе основных протоколов OSPFv2 и OSPFv3 для одной области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Поиск и устранение неполадок в работе усовершенствованного протокола OSPFv2 для одной области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Владение навыками поиска и устранения неполадок в работе OSPF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OSPFv2 для нескольких областей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409B1" w:rsidRPr="00344099" w:rsidTr="00A74FE6"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OSPFv3 для нескольких областей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409B1" w:rsidRPr="00344099" w:rsidTr="006960A7">
        <w:trPr>
          <w:trHeight w:val="265"/>
        </w:trPr>
        <w:tc>
          <w:tcPr>
            <w:tcW w:w="879" w:type="pct"/>
            <w:vMerge/>
            <w:vAlign w:val="center"/>
          </w:tcPr>
          <w:p w:rsidR="00E409B1" w:rsidRPr="00344099" w:rsidRDefault="00E409B1" w:rsidP="005F5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E409B1" w:rsidRPr="00344099" w:rsidRDefault="00E409B1" w:rsidP="00E409B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Поиск и устранение неполадок в работе OSPFv2 и OSPFv3 для нескольких областей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E409B1" w:rsidRPr="00344099" w:rsidRDefault="000F4CC2" w:rsidP="000F4C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697FBC" w:rsidRPr="00344099" w:rsidTr="00A74FE6">
        <w:tc>
          <w:tcPr>
            <w:tcW w:w="4573" w:type="pct"/>
            <w:gridSpan w:val="4"/>
            <w:vAlign w:val="center"/>
          </w:tcPr>
          <w:p w:rsidR="00697FBC" w:rsidRPr="00344099" w:rsidRDefault="00697FBC" w:rsidP="00697FB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697FBC" w:rsidRPr="00344099" w:rsidRDefault="003F68A5" w:rsidP="005F5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5338FD" w:rsidRPr="00344099" w:rsidTr="00A74FE6">
        <w:tc>
          <w:tcPr>
            <w:tcW w:w="879" w:type="pct"/>
            <w:vMerge w:val="restart"/>
          </w:tcPr>
          <w:p w:rsidR="005338FD" w:rsidRPr="00344099" w:rsidRDefault="005F180C" w:rsidP="00EE0B08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  <w:r w:rsidRPr="00344099">
              <w:br w:type="page"/>
            </w:r>
            <w:r w:rsidR="005338FD" w:rsidRPr="00344099">
              <w:rPr>
                <w:b/>
                <w:bCs/>
                <w:i/>
              </w:rPr>
              <w:t>Тема 2.2. Соединение сетей</w:t>
            </w:r>
          </w:p>
        </w:tc>
        <w:tc>
          <w:tcPr>
            <w:tcW w:w="3183" w:type="pct"/>
            <w:vAlign w:val="center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11" w:type="pct"/>
            <w:gridSpan w:val="2"/>
            <w:vAlign w:val="center"/>
          </w:tcPr>
          <w:p w:rsidR="005338FD" w:rsidRPr="00344099" w:rsidRDefault="005338FD" w:rsidP="00EE0B0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5338FD" w:rsidRPr="00344099" w:rsidRDefault="001E3B3A" w:rsidP="003F6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3</w:t>
            </w:r>
            <w:r w:rsidR="00870AB1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Подключение к глобальной сети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anchor="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Обзор технологий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0" w:anchor="2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Цель создания глобальных сетей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1" w:anchor="2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Принцип работы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>. В</w:t>
            </w:r>
            <w:hyperlink r:id="rId12" w:anchor="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ыбор технологии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3" w:anchor="2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Сервисы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4" w:anchor="2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Инфраструктуры частных глобальных сетей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5" w:anchor="2.2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Инфраструктура общедоступной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6" w:anchor="2.2.4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Выбор сервисов глобальной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960A7" w:rsidRPr="00344099" w:rsidRDefault="006960A7" w:rsidP="00EE0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vAlign w:val="center"/>
          </w:tcPr>
          <w:p w:rsidR="005338FD" w:rsidRPr="00344099" w:rsidRDefault="005338FD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 w:val="restart"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Соединение «точка-точка»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7" w:anchor="3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Обзор последовательного соединения «точка-точка»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8" w:anchor="3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Связь по последовательному каналу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19" w:anchor="3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Инкапсуляция HDLC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0" w:anchor="3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Принцип работы протокола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1" w:anchor="3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Преимущества протокола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2" w:anchor="3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LCP и NCP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3" w:anchor="3.2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Сеансы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4" w:anchor="3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протокола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5" w:anchor="3.3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протокола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6" w:anchor="3.3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Аутентификация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7" w:anchor="3.4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Отладка соединений WAN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28" w:anchor="3.4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Отладка PPP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5338FD" w:rsidRPr="00344099" w:rsidRDefault="005338FD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Решения широкополосного доступа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9" w:anchor="6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Удалённая работа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0" w:anchor="6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Преимущества удалённой работы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1" w:anchor="6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Бизнес-требования для удалённых работников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2" w:anchor="6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Сравнение решений широкополосного доступа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3" w:anchor="6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Кабель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4" w:anchor="6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DSL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5" w:anchor="6.2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Беспроводные широкополосные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6" w:anchor="6.2.4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Выбор решений широкополосного доступа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7" w:anchor="6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подключений xDSL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8" w:anchor="6.3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Обзор PPPoE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39" w:anchor="6.3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PPPoE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5338FD" w:rsidRPr="00344099" w:rsidRDefault="00056F46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Защита межфилиальной связи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0" w:anchor="7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Сети VPN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1" w:anchor="7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Основы сетей VPN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2" w:anchor="7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Типы сетей VPN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3" w:anchor="7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Туннели GRE между объектами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4" w:anchor="7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Основы GRE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5" w:anchor="7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туннелей GRE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6" w:anchor="7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Общие сведения об IPsec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7" w:anchor="7.3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Защита протокола IP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8" w:anchor="7.3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Структура протокола IPsec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49" w:anchor="7.4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Удалённый доступ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0" w:anchor="7.4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Решения VPN для удалённого доступа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1" w:anchor="7.4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Сети VPN удалённого доступа с использованием IPsec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5338FD" w:rsidRPr="00344099" w:rsidRDefault="005338FD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Мониторинг Сети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2" w:anchor="8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Syslog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3" w:anchor="8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Принцип работы Syslog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4" w:anchor="8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Syslog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5" w:anchor="8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SNMP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6" w:anchor="8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Принцип работы SNMP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7" w:anchor="8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SNMP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8" w:anchor="8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NetFlow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59" w:anchor="8.3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Принцип работы NetFlow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0" w:anchor="8.3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Настройка NetFlow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1" w:anchor="8.3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Проверка моделей трафика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5338FD" w:rsidRPr="00344099" w:rsidRDefault="005338FD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3" w:type="pct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/>
                <w:b/>
                <w:sz w:val="24"/>
                <w:szCs w:val="24"/>
              </w:rPr>
              <w:t>Отладка сети</w:t>
            </w:r>
          </w:p>
          <w:p w:rsidR="005338FD" w:rsidRPr="00344099" w:rsidRDefault="0045266F" w:rsidP="00EE0B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2" w:anchor="9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Поиск и устранение неполадок с использованием системного подхода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3" w:anchor="9.1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Документация по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4" w:anchor="9.1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Процедура поиска и устранения неполадок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5" w:anchor="9.1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Изоляция проблемы с помощью многоуровневых моделей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6" w:anchor="9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Отладка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7" w:anchor="9.2.1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Средства поиска и устранения неполадок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8" w:anchor="9.2.2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Симптомы и причины отладки сети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9" w:anchor="9.2.3" w:history="1">
              <w:r w:rsidR="005338FD" w:rsidRPr="00344099">
                <w:rPr>
                  <w:rFonts w:ascii="Times New Roman" w:hAnsi="Times New Roman"/>
                  <w:sz w:val="24"/>
                  <w:szCs w:val="24"/>
                </w:rPr>
                <w:t>Поиск и устранение неполадок связи в сетях IP</w:t>
              </w:r>
            </w:hyperlink>
            <w:r w:rsidR="005338FD" w:rsidRPr="003440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11" w:type="pct"/>
            <w:gridSpan w:val="2"/>
            <w:shd w:val="clear" w:color="auto" w:fill="FFFFFF" w:themeFill="background1"/>
            <w:vAlign w:val="center"/>
          </w:tcPr>
          <w:p w:rsidR="005338FD" w:rsidRPr="00344099" w:rsidRDefault="005338FD" w:rsidP="00A7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38FD" w:rsidRPr="00344099" w:rsidTr="00A74FE6">
        <w:trPr>
          <w:trHeight w:val="242"/>
        </w:trPr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27" w:type="pct"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</w:t>
            </w:r>
            <w:r w:rsidR="00114673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базового PPP с аутентификацией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Отладка базового PPP с аутентификацией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Проверка PPP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маршрутизатора в качестве клиента PPPoE для подключения DSL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туннеля VPN GRE по схеме «точка-точка»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Разработка технического обслуживания сети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Syslog и NTP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825A8B" w:rsidP="00825A8B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сетевой активности локальной </w:t>
            </w: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сети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Настройка SNMP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Сбор и анализ данных NetFlow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Инструментарий сетевого администратора для наблюдения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Сбой в работе сети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  <w:r w:rsidRPr="00344099">
              <w:rPr>
                <w:rFonts w:ascii="Times New Roman" w:hAnsi="Times New Roman"/>
                <w:sz w:val="24"/>
                <w:szCs w:val="24"/>
              </w:rPr>
              <w:t>Разработка документации</w:t>
            </w:r>
          </w:p>
        </w:tc>
        <w:tc>
          <w:tcPr>
            <w:tcW w:w="427" w:type="pct"/>
            <w:shd w:val="clear" w:color="auto" w:fill="FFFFFF" w:themeFill="background1"/>
          </w:tcPr>
          <w:p w:rsidR="005338FD" w:rsidRPr="00344099" w:rsidRDefault="00056F46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5338FD" w:rsidRPr="00344099" w:rsidTr="00A74FE6">
        <w:tc>
          <w:tcPr>
            <w:tcW w:w="879" w:type="pct"/>
            <w:vMerge/>
            <w:vAlign w:val="center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5338FD" w:rsidRPr="00344099" w:rsidRDefault="005338FD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27" w:type="pct"/>
          </w:tcPr>
          <w:p w:rsidR="005338FD" w:rsidRPr="00344099" w:rsidRDefault="005338FD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70AB1" w:rsidRPr="00344099" w:rsidTr="00A74FE6">
        <w:tc>
          <w:tcPr>
            <w:tcW w:w="879" w:type="pct"/>
            <w:vAlign w:val="center"/>
          </w:tcPr>
          <w:p w:rsidR="00870AB1" w:rsidRPr="00344099" w:rsidRDefault="00870AB1" w:rsidP="00870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Курсовой проект</w:t>
            </w:r>
          </w:p>
        </w:tc>
        <w:tc>
          <w:tcPr>
            <w:tcW w:w="3694" w:type="pct"/>
            <w:gridSpan w:val="3"/>
          </w:tcPr>
          <w:p w:rsidR="00870AB1" w:rsidRPr="00344099" w:rsidRDefault="00870AB1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</w:tcPr>
          <w:p w:rsidR="00870AB1" w:rsidRPr="00344099" w:rsidRDefault="00870AB1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</w:t>
            </w:r>
          </w:p>
        </w:tc>
      </w:tr>
      <w:tr w:rsidR="00402DB2" w:rsidRPr="00344099" w:rsidTr="00A74FE6">
        <w:tc>
          <w:tcPr>
            <w:tcW w:w="879" w:type="pct"/>
            <w:vMerge w:val="restart"/>
            <w:vAlign w:val="center"/>
          </w:tcPr>
          <w:p w:rsidR="00402DB2" w:rsidRPr="00344099" w:rsidRDefault="00402DB2" w:rsidP="00870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402DB2" w:rsidRPr="00344099" w:rsidRDefault="00402DB2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предметной области.</w:t>
            </w:r>
          </w:p>
          <w:p w:rsidR="00446B55" w:rsidRPr="00344099" w:rsidRDefault="00402DB2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технических требований к компьютерной сети.</w:t>
            </w:r>
            <w:r w:rsidR="00CC7E55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Разработка технического задания.</w:t>
            </w:r>
          </w:p>
          <w:p w:rsidR="00446B55" w:rsidRPr="00344099" w:rsidRDefault="00446B55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Предпроектное обследование и построение функциональной модели сети</w:t>
            </w:r>
          </w:p>
          <w:p w:rsidR="00F33EED" w:rsidRPr="00344099" w:rsidRDefault="0076220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архитектуры компьютерной сети</w:t>
            </w:r>
            <w:r w:rsidR="00825A8B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 Выбор топологии сети.</w:t>
            </w:r>
          </w:p>
          <w:p w:rsidR="00446B55" w:rsidRPr="00344099" w:rsidRDefault="00446B55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425"/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технической модели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46B55" w:rsidRPr="00344099" w:rsidRDefault="00446B55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технической модели</w:t>
            </w:r>
            <w:bookmarkEnd w:id="1"/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46B55" w:rsidRPr="00344099" w:rsidRDefault="00446B55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279"/>
            <w:bookmarkEnd w:id="2"/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Проектирование архитектуры </w:t>
            </w:r>
            <w:r w:rsidR="00825A8B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компьютерной сети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3EED" w:rsidRPr="00344099" w:rsidRDefault="0076220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и назначение адресов узлам сети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3EED" w:rsidRPr="00344099" w:rsidRDefault="0076220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Выбор активного сетевого оборудования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25A8B" w:rsidRPr="00344099" w:rsidRDefault="00825A8B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Выбор специального программного обеспечения для моделирования и проектирования компьютерной сети.</w:t>
            </w:r>
          </w:p>
          <w:p w:rsidR="00825A8B" w:rsidRPr="00344099" w:rsidRDefault="00825A8B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3" w:name="296"/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загруженности сети</w:t>
            </w:r>
            <w:bookmarkEnd w:id="3"/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46B55" w:rsidRPr="00344099" w:rsidRDefault="00446B55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конфигурации и стоимости сети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bookmarkStart w:id="4" w:name="372"/>
          </w:p>
          <w:bookmarkEnd w:id="4"/>
          <w:p w:rsidR="00402DB2" w:rsidRPr="00344099" w:rsidRDefault="0044675A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Выбор специального программного обеспечения для тестирования компьютерной сети.</w:t>
            </w:r>
          </w:p>
          <w:p w:rsidR="00410446" w:rsidRPr="00344099" w:rsidRDefault="00402DB2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компьютерной сети.</w:t>
            </w:r>
          </w:p>
          <w:p w:rsidR="00410446" w:rsidRPr="00344099" w:rsidRDefault="0041044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производительности сервера и протоколирования системных и сетевых событий.</w:t>
            </w:r>
          </w:p>
          <w:p w:rsidR="00825A8B" w:rsidRPr="00344099" w:rsidRDefault="0041044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информационной безопасности. </w:t>
            </w:r>
          </w:p>
          <w:p w:rsidR="00410446" w:rsidRPr="00344099" w:rsidRDefault="00410446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уровня доступа к ресурсам.</w:t>
            </w:r>
          </w:p>
          <w:p w:rsidR="00825A8B" w:rsidRPr="00344099" w:rsidRDefault="00825A8B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рекомендаций по использованию сети</w:t>
            </w:r>
            <w:r w:rsidR="006960A7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7E55" w:rsidRPr="00344099" w:rsidRDefault="00402DB2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пояснительной записки в соответствии с требованиями нормоконтроля.</w:t>
            </w:r>
          </w:p>
          <w:p w:rsidR="00446B55" w:rsidRPr="00344099" w:rsidRDefault="00402DB2" w:rsidP="006960A7">
            <w:pPr>
              <w:numPr>
                <w:ilvl w:val="0"/>
                <w:numId w:val="19"/>
              </w:numPr>
              <w:tabs>
                <w:tab w:val="left" w:pos="-4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курсового проекта.</w:t>
            </w:r>
          </w:p>
        </w:tc>
        <w:tc>
          <w:tcPr>
            <w:tcW w:w="427" w:type="pct"/>
            <w:vMerge w:val="restart"/>
          </w:tcPr>
          <w:p w:rsidR="00402DB2" w:rsidRPr="00344099" w:rsidRDefault="00402DB2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02DB2" w:rsidRPr="00344099" w:rsidTr="00A74FE6">
        <w:tc>
          <w:tcPr>
            <w:tcW w:w="879" w:type="pct"/>
            <w:vMerge/>
            <w:vAlign w:val="center"/>
          </w:tcPr>
          <w:p w:rsidR="00402DB2" w:rsidRPr="00344099" w:rsidRDefault="00402DB2" w:rsidP="00870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402DB2" w:rsidRPr="00344099" w:rsidRDefault="00402DB2" w:rsidP="00EE0B08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Примерная тематика курсового проектирования:</w:t>
            </w:r>
          </w:p>
          <w:p w:rsidR="00402DB2" w:rsidRPr="00344099" w:rsidRDefault="00402DB2" w:rsidP="00402DB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компьютерной сети лечебного учреждения</w:t>
            </w:r>
          </w:p>
          <w:p w:rsidR="00402DB2" w:rsidRPr="00344099" w:rsidRDefault="00402DB2" w:rsidP="00402DB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компьютерной сети образовательного учреждения</w:t>
            </w:r>
          </w:p>
          <w:p w:rsidR="00402DB2" w:rsidRPr="00344099" w:rsidRDefault="00402DB2" w:rsidP="00402DB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компьютерной сети гостиницы</w:t>
            </w:r>
          </w:p>
          <w:p w:rsidR="00402DB2" w:rsidRPr="00344099" w:rsidRDefault="00402DB2" w:rsidP="00402DB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компьютерной сети бизнес-центра</w:t>
            </w:r>
          </w:p>
          <w:p w:rsidR="00402DB2" w:rsidRPr="00344099" w:rsidRDefault="00402DB2" w:rsidP="00402DB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Проектирование компьютерной сети учреждения питания</w:t>
            </w:r>
          </w:p>
        </w:tc>
        <w:tc>
          <w:tcPr>
            <w:tcW w:w="427" w:type="pct"/>
            <w:vMerge/>
          </w:tcPr>
          <w:p w:rsidR="00402DB2" w:rsidRPr="00344099" w:rsidRDefault="00402DB2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02DB2" w:rsidRPr="00344099" w:rsidTr="00A74FE6">
        <w:tc>
          <w:tcPr>
            <w:tcW w:w="879" w:type="pct"/>
            <w:vMerge/>
            <w:vAlign w:val="center"/>
          </w:tcPr>
          <w:p w:rsidR="00402DB2" w:rsidRPr="00344099" w:rsidRDefault="00402DB2" w:rsidP="00870A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4" w:type="pct"/>
            <w:gridSpan w:val="3"/>
          </w:tcPr>
          <w:p w:rsidR="00402DB2" w:rsidRPr="00344099" w:rsidRDefault="00402DB2" w:rsidP="00402DB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 над курсовым проектом</w:t>
            </w:r>
          </w:p>
          <w:p w:rsidR="00825A8B" w:rsidRPr="00344099" w:rsidRDefault="00825A8B" w:rsidP="00825A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требований нормоконтроля;</w:t>
            </w:r>
          </w:p>
          <w:p w:rsidR="00825A8B" w:rsidRPr="00344099" w:rsidRDefault="00825A8B" w:rsidP="00825A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пояснительной записки по требованиям нормоконтроля;</w:t>
            </w:r>
          </w:p>
          <w:p w:rsidR="00825A8B" w:rsidRPr="00344099" w:rsidRDefault="00CC7E55" w:rsidP="00825A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презентационных материал</w:t>
            </w:r>
            <w:r w:rsidR="00825A8B"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ов для защиты курсового проекта;</w:t>
            </w:r>
          </w:p>
          <w:p w:rsidR="00CC7E55" w:rsidRPr="00344099" w:rsidRDefault="00825A8B" w:rsidP="00825A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защите курсового проекта.</w:t>
            </w:r>
          </w:p>
        </w:tc>
        <w:tc>
          <w:tcPr>
            <w:tcW w:w="427" w:type="pct"/>
          </w:tcPr>
          <w:p w:rsidR="00402DB2" w:rsidRPr="00344099" w:rsidRDefault="00402DB2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</w:tc>
      </w:tr>
      <w:tr w:rsidR="00697FBC" w:rsidRPr="00344099" w:rsidTr="00A74FE6">
        <w:tc>
          <w:tcPr>
            <w:tcW w:w="4573" w:type="pct"/>
            <w:gridSpan w:val="4"/>
            <w:vAlign w:val="center"/>
          </w:tcPr>
          <w:p w:rsidR="00697FBC" w:rsidRPr="00344099" w:rsidRDefault="00697FBC" w:rsidP="00900857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 по МДК.01.02</w:t>
            </w:r>
          </w:p>
        </w:tc>
        <w:tc>
          <w:tcPr>
            <w:tcW w:w="427" w:type="pct"/>
            <w:vAlign w:val="center"/>
          </w:tcPr>
          <w:p w:rsidR="00697FBC" w:rsidRPr="00344099" w:rsidRDefault="00697FBC" w:rsidP="0090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97FBC" w:rsidRPr="00344099" w:rsidTr="00A74FE6">
        <w:tc>
          <w:tcPr>
            <w:tcW w:w="4573" w:type="pct"/>
            <w:gridSpan w:val="4"/>
            <w:vAlign w:val="center"/>
          </w:tcPr>
          <w:p w:rsidR="00697FBC" w:rsidRPr="00344099" w:rsidRDefault="00697FBC" w:rsidP="0090085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 к экзамену</w:t>
            </w:r>
          </w:p>
        </w:tc>
        <w:tc>
          <w:tcPr>
            <w:tcW w:w="427" w:type="pct"/>
            <w:vAlign w:val="center"/>
          </w:tcPr>
          <w:p w:rsidR="00697FBC" w:rsidRPr="00344099" w:rsidRDefault="00697FBC" w:rsidP="009008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F180C" w:rsidRPr="00344099" w:rsidTr="00A74FE6">
        <w:tc>
          <w:tcPr>
            <w:tcW w:w="4573" w:type="pct"/>
            <w:gridSpan w:val="4"/>
            <w:vAlign w:val="center"/>
          </w:tcPr>
          <w:p w:rsidR="005F180C" w:rsidRPr="00344099" w:rsidRDefault="005F180C" w:rsidP="00EE0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Экзамен по модулю</w:t>
            </w:r>
          </w:p>
        </w:tc>
        <w:tc>
          <w:tcPr>
            <w:tcW w:w="427" w:type="pct"/>
            <w:vAlign w:val="center"/>
          </w:tcPr>
          <w:p w:rsidR="005F180C" w:rsidRPr="00344099" w:rsidRDefault="005F180C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F180C" w:rsidRPr="00344099" w:rsidTr="00A74FE6">
        <w:tc>
          <w:tcPr>
            <w:tcW w:w="4573" w:type="pct"/>
            <w:gridSpan w:val="4"/>
            <w:vAlign w:val="center"/>
          </w:tcPr>
          <w:p w:rsidR="005F180C" w:rsidRPr="00344099" w:rsidRDefault="005F180C" w:rsidP="00EE0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427" w:type="pct"/>
            <w:vAlign w:val="center"/>
          </w:tcPr>
          <w:p w:rsidR="005F180C" w:rsidRPr="00344099" w:rsidRDefault="005F180C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F180C" w:rsidRPr="00344099" w:rsidTr="00A74FE6">
        <w:tc>
          <w:tcPr>
            <w:tcW w:w="4573" w:type="pct"/>
            <w:gridSpan w:val="4"/>
          </w:tcPr>
          <w:p w:rsidR="005F180C" w:rsidRPr="00344099" w:rsidRDefault="005F180C" w:rsidP="00EE0B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  <w:r w:rsidR="00EE0B08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427" w:type="pct"/>
          </w:tcPr>
          <w:p w:rsidR="005F180C" w:rsidRPr="00344099" w:rsidRDefault="005F180C" w:rsidP="00EE0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598</w:t>
            </w:r>
          </w:p>
        </w:tc>
      </w:tr>
    </w:tbl>
    <w:p w:rsidR="000275F0" w:rsidRPr="00344099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344099" w:rsidSect="005F5023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FE197A" w:rsidRPr="00344099" w:rsidRDefault="00C93DF8" w:rsidP="00FE19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5F180C" w:rsidRPr="00344099">
        <w:rPr>
          <w:rFonts w:ascii="Times New Roman" w:hAnsi="Times New Roman" w:cs="Times New Roman"/>
          <w:b/>
          <w:i/>
          <w:sz w:val="28"/>
          <w:szCs w:val="28"/>
        </w:rPr>
        <w:t>  УСЛОВИЯ РЕАЛИЗАЦИИ ПРОГРАММЫ</w:t>
      </w:r>
    </w:p>
    <w:p w:rsidR="005F180C" w:rsidRPr="00344099" w:rsidRDefault="00FE197A" w:rsidP="00FE197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>ПРОФЕССИОНАЛЬНОГО МОДУЛЯ</w:t>
      </w:r>
    </w:p>
    <w:p w:rsidR="00FE197A" w:rsidRPr="00344099" w:rsidRDefault="00FE197A" w:rsidP="009C5BB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F180C" w:rsidRPr="00344099" w:rsidRDefault="005F180C" w:rsidP="00FE197A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>3.1. Материально-техническое обеспечение</w:t>
      </w:r>
    </w:p>
    <w:p w:rsidR="005F180C" w:rsidRPr="00344099" w:rsidRDefault="005F180C" w:rsidP="00FE197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09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в лабораториях </w:t>
      </w:r>
      <w:r w:rsidR="00056F46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Эксплуатации объектов сетевой </w:t>
      </w:r>
      <w:r w:rsidR="00A74FE6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инфраструктуры</w:t>
      </w:r>
      <w:r w:rsidR="00263F19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A74FE6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и</w:t>
      </w:r>
      <w:r w:rsidR="00263F19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44099">
        <w:rPr>
          <w:rFonts w:ascii="Times New Roman" w:hAnsi="Times New Roman" w:cs="Times New Roman"/>
          <w:i/>
          <w:sz w:val="28"/>
          <w:szCs w:val="28"/>
        </w:rPr>
        <w:t>Информационных ресурсов</w:t>
      </w:r>
      <w:r w:rsidRPr="00344099">
        <w:rPr>
          <w:rFonts w:ascii="Times New Roman" w:hAnsi="Times New Roman" w:cs="Times New Roman"/>
          <w:sz w:val="28"/>
          <w:szCs w:val="28"/>
        </w:rPr>
        <w:t>.</w:t>
      </w:r>
    </w:p>
    <w:p w:rsidR="00BD6728" w:rsidRPr="00344099" w:rsidRDefault="00BD6728" w:rsidP="00FE197A">
      <w:pPr>
        <w:spacing w:after="0"/>
        <w:ind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</w:p>
    <w:p w:rsidR="005F180C" w:rsidRPr="00344099" w:rsidRDefault="005F180C" w:rsidP="00FE197A">
      <w:pPr>
        <w:spacing w:after="0"/>
        <w:ind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Оборудование лаборатории Эксплуатации объектов сетевой инфраструктуры</w:t>
      </w:r>
      <w:r w:rsidR="00114673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и рабочих мест лаборатории: 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13 ПК в сборе </w:t>
      </w:r>
      <w:r w:rsidR="00C93DF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(Тип процессора </w:t>
      </w:r>
      <w:r w:rsidR="00E61260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–</w:t>
      </w:r>
      <w:r w:rsidR="00C93DF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Intel</w:t>
      </w:r>
      <w:r w:rsidR="00114673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C93DF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Core i5,  размер оперативной памяти - минимум 8 Гб, объем жесткого диска - не менее 1TБ,  сетевой адаптер - 100 мбит\с, два разьема для подключения монитора (VGA и DVI, кабель питания), монитор, клавиатура и мышь;</w:t>
      </w:r>
    </w:p>
    <w:p w:rsidR="00C93DF8" w:rsidRPr="00344099" w:rsidRDefault="00C93DF8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Маршрутизатор Cisco 2811</w:t>
      </w:r>
      <w:r w:rsidR="00BD672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;</w:t>
      </w:r>
    </w:p>
    <w:p w:rsidR="00C93DF8" w:rsidRPr="00344099" w:rsidRDefault="00C93DF8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Коммутатор Cisco 2960</w:t>
      </w:r>
      <w:r w:rsidR="00BD672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;</w:t>
      </w:r>
    </w:p>
    <w:p w:rsidR="00C93DF8" w:rsidRPr="00344099" w:rsidRDefault="00C93DF8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Точка доступа Cisco AIR-AP1041N-E-K9</w:t>
      </w:r>
      <w:r w:rsidR="00BD672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;</w:t>
      </w:r>
    </w:p>
    <w:p w:rsidR="00C93DF8" w:rsidRPr="00344099" w:rsidRDefault="00C93DF8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Телефон Cisco 7940</w:t>
      </w:r>
      <w:r w:rsidR="00BD672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комплекты инструментов для монтажа и тестирования сети;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расходные материалы.</w:t>
      </w:r>
    </w:p>
    <w:p w:rsidR="005F180C" w:rsidRPr="00344099" w:rsidRDefault="005F180C" w:rsidP="00FE197A">
      <w:pPr>
        <w:spacing w:after="0"/>
        <w:ind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</w:p>
    <w:p w:rsidR="005F180C" w:rsidRPr="00344099" w:rsidRDefault="005F180C" w:rsidP="00FE197A">
      <w:pPr>
        <w:spacing w:after="0"/>
        <w:ind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Оборудование лаборатории Информационных ресурсов и рабочих мест лаборатории: 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АРМ обучающихся;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АРМ преподавателя;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проектор и экран;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маркерная доска;</w:t>
      </w:r>
    </w:p>
    <w:p w:rsidR="005F180C" w:rsidRPr="00344099" w:rsidRDefault="005F180C" w:rsidP="00FE197A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программное обеспечение общего и профессионального назначения (симулятор для моделирования сетей CISCO PACKET TRACER, </w:t>
      </w:r>
      <w:hyperlink r:id="rId70" w:tooltip="Анализатор трафика" w:history="1">
        <w:r w:rsidRPr="00344099">
          <w:rPr>
            <w:rFonts w:ascii="Times New Roman" w:eastAsiaTheme="minorEastAsia" w:hAnsi="Times New Roman" w:cs="Times New Roman"/>
            <w:bCs/>
            <w:i/>
            <w:sz w:val="28"/>
            <w:szCs w:val="28"/>
            <w:lang w:eastAsia="ru-RU"/>
          </w:rPr>
          <w:t>программа-анализатор трафика</w:t>
        </w:r>
      </w:hyperlink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 xml:space="preserve"> для компьютерных сетей Wireshark</w:t>
      </w:r>
      <w:r w:rsidR="00C93DF8"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)</w:t>
      </w:r>
      <w:r w:rsidRPr="00344099"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  <w:t>.</w:t>
      </w:r>
    </w:p>
    <w:p w:rsidR="00FE197A" w:rsidRPr="00344099" w:rsidRDefault="00FE197A" w:rsidP="009C5BB8">
      <w:pPr>
        <w:spacing w:after="0"/>
        <w:rPr>
          <w:rFonts w:ascii="Times New Roman" w:eastAsiaTheme="minorEastAsia" w:hAnsi="Times New Roman" w:cs="Times New Roman"/>
          <w:bCs/>
          <w:i/>
          <w:sz w:val="28"/>
          <w:szCs w:val="28"/>
          <w:lang w:eastAsia="ru-RU"/>
        </w:rPr>
      </w:pPr>
    </w:p>
    <w:p w:rsidR="00A570E3" w:rsidRPr="00344099" w:rsidRDefault="00A570E3" w:rsidP="00FE197A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>3.2. Информационное обеспечение обучения</w:t>
      </w:r>
    </w:p>
    <w:p w:rsidR="009C28FB" w:rsidRPr="00344099" w:rsidRDefault="009C28FB" w:rsidP="00FE197A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 (печатные):</w:t>
      </w:r>
    </w:p>
    <w:p w:rsidR="001F07D9" w:rsidRPr="00344099" w:rsidRDefault="0045266F" w:rsidP="001F07D9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1" w:history="1">
        <w:r w:rsidR="001F07D9" w:rsidRPr="00344099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</w:rPr>
          <w:t>Кенин,</w:t>
        </w:r>
      </w:hyperlink>
      <w:r w:rsidR="001F07D9" w:rsidRPr="00344099">
        <w:rPr>
          <w:rFonts w:ascii="Times New Roman" w:hAnsi="Times New Roman" w:cs="Times New Roman"/>
          <w:bCs/>
          <w:sz w:val="28"/>
          <w:szCs w:val="28"/>
        </w:rPr>
        <w:t xml:space="preserve"> А.М., Колисниченко, Д.Н. Самоучитель системного администратора. / А.М. </w:t>
      </w:r>
      <w:hyperlink r:id="rId72" w:history="1">
        <w:r w:rsidR="001F07D9" w:rsidRPr="00344099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</w:rPr>
          <w:t>Кенин,</w:t>
        </w:r>
      </w:hyperlink>
      <w:r w:rsidR="00114673" w:rsidRPr="00344099">
        <w:t xml:space="preserve"> </w:t>
      </w:r>
      <w:r w:rsidR="001F07D9" w:rsidRPr="00344099">
        <w:rPr>
          <w:rFonts w:ascii="Times New Roman" w:hAnsi="Times New Roman" w:cs="Times New Roman"/>
          <w:bCs/>
          <w:sz w:val="28"/>
          <w:szCs w:val="28"/>
        </w:rPr>
        <w:t xml:space="preserve">Д.Н. Колисниченко: Серия: Системный администратор. -  БХВ-Петербург, 2016. – 528 с. </w:t>
      </w:r>
    </w:p>
    <w:p w:rsidR="00C93DF8" w:rsidRPr="00344099" w:rsidRDefault="00C93DF8" w:rsidP="00A74FE6">
      <w:pPr>
        <w:pStyle w:val="a9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Куроуз, Джеймс, Росс, Кит</w:t>
      </w:r>
      <w:r w:rsidR="003F0BA9" w:rsidRPr="003440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BB8" w:rsidRPr="00344099">
        <w:rPr>
          <w:rFonts w:ascii="Times New Roman" w:hAnsi="Times New Roman" w:cs="Times New Roman"/>
          <w:bCs/>
          <w:sz w:val="28"/>
          <w:szCs w:val="28"/>
        </w:rPr>
        <w:t xml:space="preserve"> Компьютерные сети: нисходящий подход. Джеймс Куроуз, Кит Росс. 6-е изд. – М</w:t>
      </w:r>
      <w:r w:rsidR="00114673" w:rsidRPr="00344099">
        <w:rPr>
          <w:rFonts w:ascii="Times New Roman" w:hAnsi="Times New Roman" w:cs="Times New Roman"/>
          <w:bCs/>
          <w:sz w:val="28"/>
          <w:szCs w:val="28"/>
        </w:rPr>
        <w:t>.</w:t>
      </w:r>
      <w:r w:rsidR="009C5BB8" w:rsidRPr="00344099">
        <w:rPr>
          <w:rFonts w:ascii="Times New Roman" w:hAnsi="Times New Roman" w:cs="Times New Roman"/>
          <w:bCs/>
          <w:sz w:val="28"/>
          <w:szCs w:val="28"/>
        </w:rPr>
        <w:t xml:space="preserve"> : Издательство «Э», 2016 . – 912</w:t>
      </w:r>
      <w:r w:rsidR="00114673" w:rsidRPr="003440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BB8" w:rsidRPr="00344099">
        <w:rPr>
          <w:rFonts w:ascii="Times New Roman" w:hAnsi="Times New Roman" w:cs="Times New Roman"/>
          <w:bCs/>
          <w:sz w:val="28"/>
          <w:szCs w:val="28"/>
        </w:rPr>
        <w:t xml:space="preserve">с. </w:t>
      </w:r>
    </w:p>
    <w:p w:rsidR="006960A7" w:rsidRPr="00344099" w:rsidRDefault="006960A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br w:type="page"/>
      </w:r>
    </w:p>
    <w:p w:rsidR="00C93DF8" w:rsidRPr="00344099" w:rsidRDefault="00C93DF8" w:rsidP="00FE197A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Дополнительные источники: </w:t>
      </w:r>
    </w:p>
    <w:p w:rsidR="00C93DF8" w:rsidRPr="00344099" w:rsidRDefault="00C93DF8" w:rsidP="00A74FE6">
      <w:pPr>
        <w:pStyle w:val="a9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Костров, Б.В., Кистрин, А.В., Ефимов, А.И., Устюков</w:t>
      </w:r>
      <w:r w:rsidR="00114673" w:rsidRPr="00344099">
        <w:rPr>
          <w:rFonts w:ascii="Times New Roman" w:hAnsi="Times New Roman" w:cs="Times New Roman"/>
          <w:bCs/>
          <w:sz w:val="28"/>
          <w:szCs w:val="28"/>
        </w:rPr>
        <w:t>,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 Д.И. Технологии физического уровня передачи данных. [Электронный ре</w:t>
      </w:r>
      <w:r w:rsidR="003F0BA9" w:rsidRPr="00344099">
        <w:rPr>
          <w:rFonts w:ascii="Times New Roman" w:hAnsi="Times New Roman" w:cs="Times New Roman"/>
          <w:bCs/>
          <w:sz w:val="28"/>
          <w:szCs w:val="28"/>
        </w:rPr>
        <w:t>с</w:t>
      </w:r>
      <w:r w:rsidRPr="00344099">
        <w:rPr>
          <w:rFonts w:ascii="Times New Roman" w:hAnsi="Times New Roman" w:cs="Times New Roman"/>
          <w:bCs/>
          <w:sz w:val="28"/>
          <w:szCs w:val="28"/>
        </w:rPr>
        <w:t>урс]. – М.: Форум: НИЦ ИНФРА-М, 2017.- 240с.- доступ из ЭБС "Знаниум"</w:t>
      </w:r>
    </w:p>
    <w:p w:rsidR="009C5BB8" w:rsidRPr="00344099" w:rsidRDefault="009C5BB8" w:rsidP="00FE197A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t>Электронные:</w:t>
      </w:r>
    </w:p>
    <w:p w:rsidR="009C5BB8" w:rsidRPr="00344099" w:rsidRDefault="009C5BB8" w:rsidP="00A74FE6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 xml:space="preserve">Система федеральных образовательных порталов Информационно </w:t>
      </w:r>
      <w:r w:rsidR="00263F19" w:rsidRPr="00344099">
        <w:rPr>
          <w:rFonts w:ascii="Times New Roman" w:hAnsi="Times New Roman" w:cs="Times New Roman"/>
          <w:bCs/>
          <w:sz w:val="28"/>
          <w:szCs w:val="28"/>
        </w:rPr>
        <w:t>- к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оммуникационные технологии в образовании. [Электронный ресурс] – режим доступа: </w:t>
      </w:r>
      <w:hyperlink r:id="rId73" w:history="1">
        <w:r w:rsidRPr="00344099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</w:rPr>
          <w:t>http://www.ict.edu.ru</w:t>
        </w:r>
      </w:hyperlink>
      <w:r w:rsidRPr="00344099">
        <w:rPr>
          <w:rFonts w:ascii="Times New Roman" w:hAnsi="Times New Roman" w:cs="Times New Roman"/>
          <w:bCs/>
          <w:sz w:val="28"/>
          <w:szCs w:val="28"/>
        </w:rPr>
        <w:t xml:space="preserve"> (2003-2015)</w:t>
      </w:r>
    </w:p>
    <w:p w:rsidR="009C5BB8" w:rsidRPr="00344099" w:rsidRDefault="009C5BB8" w:rsidP="00A74FE6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http://</w:t>
      </w:r>
      <w:hyperlink r:id="rId74" w:history="1">
        <w:r w:rsidRPr="00344099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workaround.org</w:t>
        </w:r>
      </w:hyperlink>
    </w:p>
    <w:p w:rsidR="009C5BB8" w:rsidRPr="00344099" w:rsidRDefault="0045266F" w:rsidP="00A74FE6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hyperlink r:id="rId75" w:history="1">
        <w:r w:rsidR="009C5BB8" w:rsidRPr="00344099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ru.wikipedia.org</w:t>
        </w:r>
      </w:hyperlink>
    </w:p>
    <w:p w:rsidR="009C5BB8" w:rsidRPr="00344099" w:rsidRDefault="009C5BB8" w:rsidP="00FE197A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C5BB8" w:rsidRPr="00344099" w:rsidRDefault="009C5BB8" w:rsidP="00FE197A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t>3.3. Организация образовательного процесса</w:t>
      </w:r>
    </w:p>
    <w:p w:rsidR="009C5BB8" w:rsidRPr="00344099" w:rsidRDefault="009C5BB8" w:rsidP="00FE197A">
      <w:pPr>
        <w:spacing w:after="0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Освоению данного модуля предшествует освоение общепрофессиональных учебных дисциплин: «Основы электротехники», «Инженерная компьютерная графика», «Технологии физического уровня передачи данных».</w:t>
      </w:r>
    </w:p>
    <w:p w:rsidR="00FE197A" w:rsidRPr="00344099" w:rsidRDefault="00FE197A" w:rsidP="00FE197A">
      <w:pPr>
        <w:spacing w:after="0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 xml:space="preserve">Для реализации содержания междисциплинарных курсов предусмотрено проведение лекционных, комбинированных, практических занятий. </w:t>
      </w:r>
    </w:p>
    <w:p w:rsidR="00FE197A" w:rsidRPr="00344099" w:rsidRDefault="00FE197A" w:rsidP="00FE197A">
      <w:pPr>
        <w:spacing w:after="0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Практические занятия проводятся в подгруппах и предусматривают выполнение и оформление отчетов.</w:t>
      </w:r>
    </w:p>
    <w:p w:rsidR="00FE197A" w:rsidRPr="00344099" w:rsidRDefault="00FE197A" w:rsidP="00FE197A">
      <w:pPr>
        <w:spacing w:after="0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 xml:space="preserve">Учебная практика так же проводится в подгруппах. </w:t>
      </w:r>
    </w:p>
    <w:p w:rsidR="00FE197A" w:rsidRPr="00344099" w:rsidRDefault="00FE197A" w:rsidP="00FE197A">
      <w:pPr>
        <w:spacing w:after="0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9C5BB8" w:rsidRPr="00344099" w:rsidRDefault="009C5BB8" w:rsidP="009C5BB8">
      <w:pPr>
        <w:spacing w:after="0"/>
        <w:ind w:right="14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C5BB8" w:rsidRPr="00344099" w:rsidRDefault="009C5BB8" w:rsidP="00FE197A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4099">
        <w:rPr>
          <w:rFonts w:ascii="Times New Roman" w:hAnsi="Times New Roman" w:cs="Times New Roman"/>
          <w:b/>
          <w:bCs/>
          <w:i/>
          <w:sz w:val="28"/>
          <w:szCs w:val="28"/>
        </w:rPr>
        <w:t>3.4. Кадровое обеспечение образовательного процесса</w:t>
      </w:r>
    </w:p>
    <w:p w:rsidR="009C5BB8" w:rsidRPr="00344099" w:rsidRDefault="009C5BB8" w:rsidP="00FE197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 xml:space="preserve">Педагогические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работники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, обеспечивающие обучение по междисциплинарным курсам в рамках данного профессионального модуля – преподаватели МДК </w:t>
      </w:r>
      <w:r w:rsidR="00FE197A" w:rsidRPr="00344099">
        <w:rPr>
          <w:rFonts w:ascii="Times New Roman" w:hAnsi="Times New Roman" w:cs="Times New Roman"/>
          <w:bCs/>
          <w:sz w:val="28"/>
          <w:szCs w:val="28"/>
        </w:rPr>
        <w:t>–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  имеют  высшее образования в области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информационных и коммуникационных технологий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E197A" w:rsidRPr="00344099">
        <w:rPr>
          <w:rFonts w:ascii="Times New Roman" w:hAnsi="Times New Roman" w:cs="Times New Roman"/>
          <w:bCs/>
          <w:sz w:val="28"/>
          <w:szCs w:val="28"/>
        </w:rPr>
        <w:t xml:space="preserve">не реже 1 раза в три года проходят курсы повышения квалификации и стажировки на профильных предприятиях или организациях,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5</w:t>
      </w:r>
      <w:r w:rsidR="009A47AF" w:rsidRPr="00344099">
        <w:rPr>
          <w:rFonts w:ascii="Times New Roman" w:hAnsi="Times New Roman" w:cs="Times New Roman"/>
          <w:bCs/>
          <w:sz w:val="28"/>
          <w:szCs w:val="28"/>
        </w:rPr>
        <w:t>0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%</w:t>
      </w:r>
      <w:r w:rsidR="003F0BA9" w:rsidRPr="003440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кадрового состава</w:t>
      </w:r>
      <w:r w:rsidR="009A47AF" w:rsidRPr="00344099">
        <w:rPr>
          <w:rFonts w:ascii="Times New Roman" w:hAnsi="Times New Roman" w:cs="Times New Roman"/>
          <w:bCs/>
          <w:sz w:val="28"/>
          <w:szCs w:val="28"/>
        </w:rPr>
        <w:t xml:space="preserve"> (два педагогических работника из четырех)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 имеет опыт работы на предприятиях и в организациях по профилю подготовки.</w:t>
      </w:r>
    </w:p>
    <w:p w:rsidR="009C5BB8" w:rsidRPr="00344099" w:rsidRDefault="00FE197A" w:rsidP="00FE197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099">
        <w:rPr>
          <w:rFonts w:ascii="Times New Roman" w:hAnsi="Times New Roman" w:cs="Times New Roman"/>
          <w:bCs/>
          <w:sz w:val="28"/>
          <w:szCs w:val="28"/>
        </w:rPr>
        <w:t xml:space="preserve">Руководство практикой осуществляют преподаватели – руководители практик,  дипломированные специалисты в области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информационных и коммуникационных технологий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5</w:t>
      </w:r>
      <w:r w:rsidR="009A47AF" w:rsidRPr="00344099">
        <w:rPr>
          <w:rFonts w:ascii="Times New Roman" w:hAnsi="Times New Roman" w:cs="Times New Roman"/>
          <w:bCs/>
          <w:sz w:val="28"/>
          <w:szCs w:val="28"/>
        </w:rPr>
        <w:t>0</w:t>
      </w:r>
      <w:r w:rsidR="007A6569" w:rsidRPr="00344099">
        <w:rPr>
          <w:rFonts w:ascii="Times New Roman" w:hAnsi="Times New Roman" w:cs="Times New Roman"/>
          <w:bCs/>
          <w:sz w:val="28"/>
          <w:szCs w:val="28"/>
        </w:rPr>
        <w:t>% кадрового состава</w:t>
      </w:r>
      <w:r w:rsidR="009A47AF" w:rsidRPr="00344099">
        <w:rPr>
          <w:rFonts w:ascii="Times New Roman" w:hAnsi="Times New Roman" w:cs="Times New Roman"/>
          <w:bCs/>
          <w:sz w:val="28"/>
          <w:szCs w:val="28"/>
        </w:rPr>
        <w:t xml:space="preserve"> (два педагогических работника из четырех)</w:t>
      </w:r>
      <w:r w:rsidRPr="00344099">
        <w:rPr>
          <w:rFonts w:ascii="Times New Roman" w:hAnsi="Times New Roman" w:cs="Times New Roman"/>
          <w:bCs/>
          <w:sz w:val="28"/>
          <w:szCs w:val="28"/>
        </w:rPr>
        <w:t xml:space="preserve"> имеет опыт работы на предприятиях и в организациях по профилю подготовки.</w:t>
      </w:r>
    </w:p>
    <w:p w:rsidR="00620440" w:rsidRPr="00344099" w:rsidRDefault="00620440" w:rsidP="009C5BB8">
      <w:pPr>
        <w:spacing w:after="0"/>
        <w:ind w:right="140"/>
        <w:rPr>
          <w:rFonts w:ascii="Times New Roman" w:hAnsi="Times New Roman" w:cs="Times New Roman"/>
          <w:bCs/>
          <w:sz w:val="28"/>
          <w:szCs w:val="28"/>
        </w:rPr>
      </w:pPr>
    </w:p>
    <w:p w:rsidR="009C5BB8" w:rsidRPr="00344099" w:rsidRDefault="00620440" w:rsidP="00620440">
      <w:pPr>
        <w:pStyle w:val="a9"/>
        <w:numPr>
          <w:ilvl w:val="0"/>
          <w:numId w:val="18"/>
        </w:numPr>
        <w:ind w:left="0" w:right="14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099">
        <w:rPr>
          <w:rFonts w:ascii="Times New Roman" w:hAnsi="Times New Roman" w:cs="Times New Roman"/>
          <w:b/>
          <w:i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6"/>
        <w:gridCol w:w="3395"/>
        <w:gridCol w:w="2118"/>
        <w:gridCol w:w="1835"/>
      </w:tblGrid>
      <w:tr w:rsidR="009C5BB8" w:rsidRPr="00344099" w:rsidTr="00900857">
        <w:trPr>
          <w:trHeight w:val="470"/>
        </w:trPr>
        <w:tc>
          <w:tcPr>
            <w:tcW w:w="1315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00857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9C5BB8" w:rsidRPr="00344099" w:rsidTr="00640490">
        <w:tc>
          <w:tcPr>
            <w:tcW w:w="1315" w:type="pct"/>
            <w:vMerge w:val="restar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ПК 1.1. 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Выполнять проектирование кабельной структуры компьютерной сети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принципы построения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Сетевые топологии.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Многослойную модель OSI.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компьютерным сетям.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Архитектуру протоколов.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Стандартизацию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Этапы проектирования сетевой инфраструктуры.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теории массового обслуживания.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теории графов.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поиска кратчайшего пути.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проблемы синтеза графов атак.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топологического анализа защищенности компьютерной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проектирования локальных сетей, беспроводные локальные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тестирования и анализа.</w:t>
            </w:r>
          </w:p>
          <w:p w:rsidR="006960A7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Базовые протоколы и технологии локальных сетей.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  <w:r w:rsidR="00217367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</w:p>
          <w:p w:rsidR="00D87F1C" w:rsidRPr="00344099" w:rsidRDefault="00422403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Cs w:val="24"/>
              </w:rPr>
              <w:t>экзамен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75% правильных ответов</w:t>
            </w:r>
          </w:p>
        </w:tc>
      </w:tr>
      <w:tr w:rsidR="009C5BB8" w:rsidRPr="00344099" w:rsidTr="00640490"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Проектировать локальную сеть.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сетевые топологии.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Рассчитывать основные </w:t>
            </w: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параметры локальной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алгоритмы поиска кратчайшего пути.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структуру сети с помощью графа с оптимальным расположением узлов.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математический аппарат теории графов.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Практические занятия</w:t>
            </w:r>
            <w:r w:rsidR="008B1B82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Учебная практика</w:t>
            </w:r>
            <w:r w:rsidR="008B1B82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практическим работам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5BB8" w:rsidRPr="00344099" w:rsidTr="00640490"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Проектировать архитектуру локальной сети в соответствии с поставленной задачей.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Создавать и настраивать одноранговую сеть, компьютерную сеть с помощью маршрутизатора, беспроводную сеть 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 работ на практике</w:t>
            </w:r>
            <w:r w:rsidR="00900857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44675A" w:rsidRPr="00344099" w:rsidRDefault="0044675A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Курсовое проектирование</w:t>
            </w:r>
            <w:r w:rsidR="008B1B82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  <w:p w:rsidR="00900857" w:rsidRPr="00344099" w:rsidRDefault="00900857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410446" w:rsidRPr="00344099" w:rsidRDefault="00410446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курсового проекта</w:t>
            </w:r>
          </w:p>
          <w:p w:rsidR="00F66AF0" w:rsidRPr="00344099" w:rsidRDefault="00F66AF0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учебной практике, оценивание дневника</w:t>
            </w:r>
          </w:p>
        </w:tc>
      </w:tr>
      <w:tr w:rsidR="009C5BB8" w:rsidRPr="00344099" w:rsidTr="00640490">
        <w:trPr>
          <w:trHeight w:val="490"/>
        </w:trPr>
        <w:tc>
          <w:tcPr>
            <w:tcW w:w="1315" w:type="pct"/>
            <w:vMerge w:val="restar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1.2.</w:t>
            </w:r>
            <w:r w:rsidR="00F66AF0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принципы построения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Сетевые топологии.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Многослойную модель OSI.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компьютерным сетям.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Архитектуру протоколов.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Стандартизацию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Этапы проектирования сетевой инфраструктуры.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теории массового обслуживания.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теории графов.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проблемы синтеза графов атак.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топологического анализа защищенности компьютерной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Архитектуру сканера безопасности.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построения высокоскоростных локальных сетей.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  <w:r w:rsidR="00422403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; </w:t>
            </w:r>
            <w:r w:rsidR="00D10971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</w:t>
            </w:r>
            <w:r w:rsidR="00422403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кзамен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75% правильных ответов</w:t>
            </w:r>
          </w:p>
        </w:tc>
      </w:tr>
      <w:tr w:rsidR="009C5BB8" w:rsidRPr="00344099" w:rsidTr="00640490">
        <w:trPr>
          <w:trHeight w:val="490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сетевые топологии.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Рассчитывать основные параметры локальной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алгоритмы поиска кратчайшего пути.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структуру сети с помощью графа с оптимальным расположением узлов.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математический аппарат теории графов.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многофункциональные приборы и программные средства мониторинга.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программно-аппаратные средства технического контроля.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F66AF0" w:rsidRPr="00344099" w:rsidRDefault="00F66AF0" w:rsidP="00F66AF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практическим работам</w:t>
            </w:r>
          </w:p>
          <w:p w:rsidR="00F66AF0" w:rsidRPr="00344099" w:rsidRDefault="00F66AF0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5BB8" w:rsidRPr="00344099" w:rsidTr="00640490">
        <w:trPr>
          <w:trHeight w:val="490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выбор технологии, инструментальных средств при организации процесса исследования объектов сетевой инфраструктуры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217367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i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Cs w:val="24"/>
              </w:rPr>
              <w:t>В</w:t>
            </w:r>
            <w:r w:rsidR="00422403" w:rsidRPr="00344099">
              <w:rPr>
                <w:rFonts w:ascii="Times New Roman" w:hAnsi="Times New Roman" w:cs="Times New Roman"/>
                <w:i/>
                <w:szCs w:val="24"/>
              </w:rPr>
              <w:t>иды работ на практике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i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Cs w:val="24"/>
              </w:rPr>
              <w:t>Курсовое проектирование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i/>
                <w:szCs w:val="24"/>
              </w:rPr>
              <w:t>Экзамен по модулю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8B1B82" w:rsidRPr="00344099" w:rsidRDefault="00F66AF0" w:rsidP="00F66AF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Защита курсового проекта </w:t>
            </w:r>
            <w:r w:rsidR="009C5BB8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Защита отчетов по учебной </w:t>
            </w: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практике, оценивание дневника </w:t>
            </w:r>
          </w:p>
        </w:tc>
      </w:tr>
      <w:tr w:rsidR="009C5BB8" w:rsidRPr="00344099" w:rsidTr="00640490">
        <w:trPr>
          <w:trHeight w:val="805"/>
        </w:trPr>
        <w:tc>
          <w:tcPr>
            <w:tcW w:w="1315" w:type="pct"/>
            <w:vMerge w:val="restar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1.3. Обеспечивать защиту информации в сети с использованием программно-аппаратных средств.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компьютерным сетям.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сетевой безопасности.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теории массового обслуживания.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теории графов.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проблемы синтеза графов атак.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топологического </w:t>
            </w: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анализа защищенности компьютерной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Архитектуру сканера безопасности.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Тестирование</w:t>
            </w:r>
          </w:p>
          <w:p w:rsidR="00422403" w:rsidRPr="00344099" w:rsidRDefault="00422403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75% правильных ответов</w:t>
            </w:r>
          </w:p>
        </w:tc>
      </w:tr>
      <w:tr w:rsidR="009C5BB8" w:rsidRPr="00344099" w:rsidTr="00640490">
        <w:trPr>
          <w:trHeight w:val="2683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программно-аппаратные средства технического контроля.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F66AF0" w:rsidRPr="00344099" w:rsidRDefault="00F66AF0" w:rsidP="00F66AF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практическим работам</w:t>
            </w:r>
          </w:p>
          <w:p w:rsidR="00F66AF0" w:rsidRPr="00344099" w:rsidRDefault="00F66AF0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22403" w:rsidRPr="00344099" w:rsidTr="00640490">
        <w:trPr>
          <w:trHeight w:val="805"/>
        </w:trPr>
        <w:tc>
          <w:tcPr>
            <w:tcW w:w="1315" w:type="pct"/>
            <w:vMerge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информационную безопасность: целостность, доступность, конфиденциальность обрабатываемых данных.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Распределять уровень доступа к сетевым и локальным ресурсам.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влияние приложений на проект сети.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безопасное хранение и передачу информации в локальной сети</w:t>
            </w:r>
          </w:p>
        </w:tc>
        <w:tc>
          <w:tcPr>
            <w:tcW w:w="1066" w:type="pct"/>
            <w:shd w:val="clear" w:color="auto" w:fill="auto"/>
          </w:tcPr>
          <w:p w:rsidR="00422403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 работ на практике</w:t>
            </w:r>
            <w:r w:rsidR="00422403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Курсовое проектирование</w:t>
            </w:r>
          </w:p>
          <w:p w:rsidR="008B1B82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курсового проекта</w:t>
            </w:r>
          </w:p>
          <w:p w:rsidR="008B1B82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Защита отчетов по </w:t>
            </w:r>
            <w:r w:rsidR="00F66AF0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практике, оценивание дневника</w:t>
            </w:r>
          </w:p>
        </w:tc>
      </w:tr>
      <w:tr w:rsidR="009C5BB8" w:rsidRPr="00344099" w:rsidTr="006960A7">
        <w:trPr>
          <w:trHeight w:val="273"/>
        </w:trPr>
        <w:tc>
          <w:tcPr>
            <w:tcW w:w="1315" w:type="pct"/>
            <w:vMerge w:val="restar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1.4.</w:t>
            </w:r>
            <w:r w:rsidR="00F66AF0"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компьютерным сетям.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Архитектуру протоколов.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Стандартизацию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Этапы проектирования сетевой инфраструктуры.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работ по вводу в эксплуатацию объектов и сегментов компьютерных сетей.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тестирования и анализа.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Программно-аппаратные средства технического контроля.</w:t>
            </w:r>
          </w:p>
        </w:tc>
        <w:tc>
          <w:tcPr>
            <w:tcW w:w="1066" w:type="pct"/>
            <w:shd w:val="clear" w:color="auto" w:fill="auto"/>
          </w:tcPr>
          <w:p w:rsidR="00684D25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Тестирование</w:t>
            </w:r>
          </w:p>
          <w:p w:rsidR="009C5BB8" w:rsidRPr="00344099" w:rsidRDefault="00422403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</w:t>
            </w:r>
          </w:p>
          <w:p w:rsidR="00422403" w:rsidRPr="00344099" w:rsidRDefault="00422403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75% правильных ответов</w:t>
            </w:r>
          </w:p>
        </w:tc>
      </w:tr>
      <w:tr w:rsidR="009C5BB8" w:rsidRPr="00344099" w:rsidTr="00640490">
        <w:trPr>
          <w:trHeight w:val="5331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техническую и проектную документацию по организации сегментов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многофункциональные приборы и программные средства мониторинга.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программно-аппаратные средства технического контроля.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F66AF0" w:rsidRPr="00344099" w:rsidRDefault="00F66AF0" w:rsidP="00F66AF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практическим работам</w:t>
            </w:r>
          </w:p>
          <w:p w:rsidR="00F66AF0" w:rsidRPr="00344099" w:rsidRDefault="00F66AF0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F66AF0" w:rsidRPr="00344099" w:rsidRDefault="00F66AF0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22403" w:rsidRPr="00344099" w:rsidTr="00640490">
        <w:trPr>
          <w:trHeight w:val="805"/>
        </w:trPr>
        <w:tc>
          <w:tcPr>
            <w:tcW w:w="1315" w:type="pct"/>
            <w:vMerge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мониторинг производительности сервера и протоколирования системных и сетевых событий.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качество и соответствие требованиям проекта сети.</w:t>
            </w:r>
          </w:p>
        </w:tc>
        <w:tc>
          <w:tcPr>
            <w:tcW w:w="1066" w:type="pct"/>
            <w:shd w:val="clear" w:color="auto" w:fill="auto"/>
          </w:tcPr>
          <w:p w:rsidR="00422403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 работ на практике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Курсовое проектирование</w:t>
            </w:r>
          </w:p>
          <w:p w:rsidR="008B1B82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422403" w:rsidRPr="00344099" w:rsidRDefault="00422403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курсового проекта</w:t>
            </w:r>
          </w:p>
          <w:p w:rsidR="008B1B82" w:rsidRPr="00344099" w:rsidRDefault="008B1B82" w:rsidP="00422403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практике</w:t>
            </w:r>
            <w:r w:rsidR="00F66AF0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оценивание дневника</w:t>
            </w:r>
          </w:p>
        </w:tc>
      </w:tr>
      <w:tr w:rsidR="009C5BB8" w:rsidRPr="00344099" w:rsidTr="00640490">
        <w:trPr>
          <w:trHeight w:val="805"/>
        </w:trPr>
        <w:tc>
          <w:tcPr>
            <w:tcW w:w="1315" w:type="pct"/>
            <w:vMerge w:val="restar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ПК 1.5.Выполнять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техническую документацию.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влияние приложений на проект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схемы потоков трафика в компьютерной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качество и соответствие требованиям проекта сети.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  <w:r w:rsidR="00422403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422403" w:rsidRPr="00344099" w:rsidRDefault="00422403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75% правильных ответов</w:t>
            </w:r>
          </w:p>
        </w:tc>
      </w:tr>
      <w:tr w:rsidR="009C5BB8" w:rsidRPr="00344099" w:rsidTr="00640490">
        <w:trPr>
          <w:trHeight w:val="805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техническую и проектную документацию по организации сегментов сети.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F66AF0" w:rsidRPr="00344099" w:rsidRDefault="00F66AF0" w:rsidP="00F66AF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практическим работам</w:t>
            </w:r>
          </w:p>
          <w:p w:rsidR="008B1B82" w:rsidRPr="00344099" w:rsidRDefault="008B1B82" w:rsidP="008B1B82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C5BB8" w:rsidRPr="00344099" w:rsidTr="00640490">
        <w:trPr>
          <w:trHeight w:val="805"/>
        </w:trPr>
        <w:tc>
          <w:tcPr>
            <w:tcW w:w="1315" w:type="pct"/>
            <w:vMerge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81" w:type="pct"/>
            <w:shd w:val="clear" w:color="auto" w:fill="auto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техническую документацию.</w:t>
            </w:r>
          </w:p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схемы потоков трафика в компьютерной сети.</w:t>
            </w:r>
          </w:p>
        </w:tc>
        <w:tc>
          <w:tcPr>
            <w:tcW w:w="1066" w:type="pct"/>
            <w:shd w:val="clear" w:color="auto" w:fill="auto"/>
          </w:tcPr>
          <w:p w:rsidR="009C5BB8" w:rsidRPr="00344099" w:rsidRDefault="00684D25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 работ на практике</w:t>
            </w:r>
          </w:p>
          <w:p w:rsidR="008B1B82" w:rsidRPr="00344099" w:rsidRDefault="00684D25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Курсовое проектирование</w:t>
            </w:r>
          </w:p>
          <w:p w:rsidR="008B1B82" w:rsidRPr="00344099" w:rsidRDefault="008B1B82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 по модулю</w:t>
            </w:r>
          </w:p>
          <w:p w:rsidR="00410446" w:rsidRPr="00344099" w:rsidRDefault="00410446" w:rsidP="000E7570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38" w:type="pct"/>
          </w:tcPr>
          <w:p w:rsidR="009C5BB8" w:rsidRPr="00344099" w:rsidRDefault="009C5BB8" w:rsidP="009C5BB8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</w:t>
            </w:r>
          </w:p>
          <w:p w:rsidR="008B1B82" w:rsidRPr="00344099" w:rsidRDefault="008B1B82" w:rsidP="008B1B82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курсового проекта</w:t>
            </w:r>
          </w:p>
          <w:p w:rsidR="008B1B82" w:rsidRPr="00344099" w:rsidRDefault="008B1B82" w:rsidP="008B1B82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отчетов по практике</w:t>
            </w:r>
            <w:r w:rsidR="00F66AF0" w:rsidRPr="003440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оценивание дневника</w:t>
            </w:r>
          </w:p>
        </w:tc>
      </w:tr>
    </w:tbl>
    <w:p w:rsidR="009C5BB8" w:rsidRPr="00344099" w:rsidRDefault="009C5BB8" w:rsidP="009C5BB8">
      <w:pPr>
        <w:ind w:right="140"/>
        <w:rPr>
          <w:rFonts w:ascii="Times New Roman" w:hAnsi="Times New Roman" w:cs="Times New Roman"/>
          <w:bCs/>
          <w:sz w:val="24"/>
          <w:szCs w:val="24"/>
        </w:rPr>
      </w:pPr>
    </w:p>
    <w:p w:rsidR="00C93DF8" w:rsidRPr="00344099" w:rsidRDefault="00C93DF8" w:rsidP="009C5BB8">
      <w:pPr>
        <w:ind w:right="140"/>
        <w:rPr>
          <w:rFonts w:ascii="Times New Roman" w:hAnsi="Times New Roman" w:cs="Times New Roman"/>
          <w:bCs/>
          <w:sz w:val="24"/>
          <w:szCs w:val="24"/>
        </w:rPr>
      </w:pPr>
    </w:p>
    <w:p w:rsidR="00F03594" w:rsidRPr="00344099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344099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344099" w:rsidSect="000001B2">
      <w:footerReference w:type="even" r:id="rId76"/>
      <w:footerReference w:type="default" r:id="rId7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D16" w:rsidRDefault="00345D16" w:rsidP="00A570E3">
      <w:pPr>
        <w:spacing w:after="0" w:line="240" w:lineRule="auto"/>
      </w:pPr>
      <w:r>
        <w:separator/>
      </w:r>
    </w:p>
  </w:endnote>
  <w:endnote w:type="continuationSeparator" w:id="1">
    <w:p w:rsidR="00345D16" w:rsidRDefault="00345D16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586906"/>
      <w:docPartObj>
        <w:docPartGallery w:val="Page Numbers (Bottom of Page)"/>
        <w:docPartUnique/>
      </w:docPartObj>
    </w:sdtPr>
    <w:sdtContent>
      <w:p w:rsidR="0005364F" w:rsidRDefault="0045266F">
        <w:pPr>
          <w:pStyle w:val="a3"/>
          <w:jc w:val="center"/>
        </w:pPr>
        <w:fldSimple w:instr="PAGE   \* MERGEFORMAT">
          <w:r w:rsidR="00344099">
            <w:rPr>
              <w:noProof/>
            </w:rPr>
            <w:t>23</w:t>
          </w:r>
        </w:fldSimple>
      </w:p>
    </w:sdtContent>
  </w:sdt>
  <w:p w:rsidR="0005364F" w:rsidRDefault="0005364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4F" w:rsidRDefault="0045266F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3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364F" w:rsidRDefault="0005364F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4F" w:rsidRDefault="0045266F">
    <w:pPr>
      <w:pStyle w:val="a3"/>
      <w:jc w:val="right"/>
    </w:pPr>
    <w:fldSimple w:instr="PAGE   \* MERGEFORMAT">
      <w:r w:rsidR="00344099">
        <w:rPr>
          <w:noProof/>
        </w:rPr>
        <w:t>31</w:t>
      </w:r>
    </w:fldSimple>
  </w:p>
  <w:p w:rsidR="0005364F" w:rsidRDefault="0005364F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D16" w:rsidRDefault="00345D16" w:rsidP="00A570E3">
      <w:pPr>
        <w:spacing w:after="0" w:line="240" w:lineRule="auto"/>
      </w:pPr>
      <w:r>
        <w:separator/>
      </w:r>
    </w:p>
  </w:footnote>
  <w:footnote w:type="continuationSeparator" w:id="1">
    <w:p w:rsidR="00345D16" w:rsidRDefault="00345D16" w:rsidP="00A570E3">
      <w:pPr>
        <w:spacing w:after="0" w:line="240" w:lineRule="auto"/>
      </w:pPr>
      <w:r>
        <w:continuationSeparator/>
      </w:r>
    </w:p>
  </w:footnote>
  <w:footnote w:id="2">
    <w:p w:rsidR="0005364F" w:rsidRPr="00545B47" w:rsidRDefault="0005364F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555"/>
    <w:multiLevelType w:val="hybridMultilevel"/>
    <w:tmpl w:val="0584E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54DFD"/>
    <w:multiLevelType w:val="hybridMultilevel"/>
    <w:tmpl w:val="0584E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A2888"/>
    <w:multiLevelType w:val="hybridMultilevel"/>
    <w:tmpl w:val="C832E3E4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3F3E97"/>
    <w:multiLevelType w:val="hybridMultilevel"/>
    <w:tmpl w:val="CD942180"/>
    <w:lvl w:ilvl="0" w:tplc="731A2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73035"/>
    <w:multiLevelType w:val="hybridMultilevel"/>
    <w:tmpl w:val="F0B4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C4364"/>
    <w:multiLevelType w:val="hybridMultilevel"/>
    <w:tmpl w:val="8838529A"/>
    <w:lvl w:ilvl="0" w:tplc="2E8AF4BE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D4758"/>
    <w:multiLevelType w:val="hybridMultilevel"/>
    <w:tmpl w:val="1172BC70"/>
    <w:lvl w:ilvl="0" w:tplc="30DA92A4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C4CC6"/>
    <w:multiLevelType w:val="hybridMultilevel"/>
    <w:tmpl w:val="FC561AFA"/>
    <w:lvl w:ilvl="0" w:tplc="22660B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BA5BC0"/>
    <w:multiLevelType w:val="hybridMultilevel"/>
    <w:tmpl w:val="8838529A"/>
    <w:lvl w:ilvl="0" w:tplc="2E8AF4BE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0126D"/>
    <w:multiLevelType w:val="hybridMultilevel"/>
    <w:tmpl w:val="0EA65C82"/>
    <w:lvl w:ilvl="0" w:tplc="786AF2A0">
      <w:start w:val="4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A12DE"/>
    <w:multiLevelType w:val="hybridMultilevel"/>
    <w:tmpl w:val="8838529A"/>
    <w:lvl w:ilvl="0" w:tplc="2E8AF4BE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0729B"/>
    <w:multiLevelType w:val="hybridMultilevel"/>
    <w:tmpl w:val="304C1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E3237"/>
    <w:multiLevelType w:val="hybridMultilevel"/>
    <w:tmpl w:val="1172BC70"/>
    <w:lvl w:ilvl="0" w:tplc="30DA92A4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62871"/>
    <w:multiLevelType w:val="hybridMultilevel"/>
    <w:tmpl w:val="5868F80A"/>
    <w:lvl w:ilvl="0" w:tplc="22660B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5D6E8C"/>
    <w:multiLevelType w:val="hybridMultilevel"/>
    <w:tmpl w:val="9552E21C"/>
    <w:lvl w:ilvl="0" w:tplc="F5E4E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C07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6C24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28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4E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FEC3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8E9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6A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086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3FC2FE8"/>
    <w:multiLevelType w:val="hybridMultilevel"/>
    <w:tmpl w:val="1590AA78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7A056C4"/>
    <w:multiLevelType w:val="hybridMultilevel"/>
    <w:tmpl w:val="1172BC70"/>
    <w:lvl w:ilvl="0" w:tplc="30DA92A4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3604A"/>
    <w:multiLevelType w:val="hybridMultilevel"/>
    <w:tmpl w:val="1172BC70"/>
    <w:lvl w:ilvl="0" w:tplc="30DA92A4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36B1E"/>
    <w:multiLevelType w:val="hybridMultilevel"/>
    <w:tmpl w:val="2B62B216"/>
    <w:lvl w:ilvl="0" w:tplc="89447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3D682F"/>
    <w:multiLevelType w:val="hybridMultilevel"/>
    <w:tmpl w:val="2CF61D18"/>
    <w:lvl w:ilvl="0" w:tplc="E4DC8F90">
      <w:start w:val="4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B56FBD"/>
    <w:multiLevelType w:val="hybridMultilevel"/>
    <w:tmpl w:val="F590328E"/>
    <w:lvl w:ilvl="0" w:tplc="0FEC2E7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92B79"/>
    <w:multiLevelType w:val="hybridMultilevel"/>
    <w:tmpl w:val="0584E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3"/>
  </w:num>
  <w:num w:numId="5">
    <w:abstractNumId w:val="9"/>
  </w:num>
  <w:num w:numId="6">
    <w:abstractNumId w:val="6"/>
  </w:num>
  <w:num w:numId="7">
    <w:abstractNumId w:val="11"/>
  </w:num>
  <w:num w:numId="8">
    <w:abstractNumId w:val="13"/>
  </w:num>
  <w:num w:numId="9">
    <w:abstractNumId w:val="19"/>
  </w:num>
  <w:num w:numId="10">
    <w:abstractNumId w:val="7"/>
  </w:num>
  <w:num w:numId="11">
    <w:abstractNumId w:val="8"/>
  </w:num>
  <w:num w:numId="12">
    <w:abstractNumId w:val="14"/>
  </w:num>
  <w:num w:numId="13">
    <w:abstractNumId w:val="18"/>
  </w:num>
  <w:num w:numId="14">
    <w:abstractNumId w:val="2"/>
  </w:num>
  <w:num w:numId="15">
    <w:abstractNumId w:val="4"/>
  </w:num>
  <w:num w:numId="16">
    <w:abstractNumId w:val="17"/>
  </w:num>
  <w:num w:numId="17">
    <w:abstractNumId w:val="10"/>
  </w:num>
  <w:num w:numId="18">
    <w:abstractNumId w:val="22"/>
  </w:num>
  <w:num w:numId="19">
    <w:abstractNumId w:val="0"/>
  </w:num>
  <w:num w:numId="20">
    <w:abstractNumId w:val="23"/>
  </w:num>
  <w:num w:numId="21">
    <w:abstractNumId w:val="5"/>
  </w:num>
  <w:num w:numId="22">
    <w:abstractNumId w:val="12"/>
  </w:num>
  <w:num w:numId="23">
    <w:abstractNumId w:val="24"/>
  </w:num>
  <w:num w:numId="24">
    <w:abstractNumId w:val="15"/>
  </w:num>
  <w:num w:numId="25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001B2"/>
    <w:rsid w:val="00005C38"/>
    <w:rsid w:val="000143F1"/>
    <w:rsid w:val="00021327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364F"/>
    <w:rsid w:val="000561EC"/>
    <w:rsid w:val="00056F46"/>
    <w:rsid w:val="00065582"/>
    <w:rsid w:val="00066559"/>
    <w:rsid w:val="00074375"/>
    <w:rsid w:val="0007730F"/>
    <w:rsid w:val="00084C8B"/>
    <w:rsid w:val="00085AB0"/>
    <w:rsid w:val="000913E5"/>
    <w:rsid w:val="00091669"/>
    <w:rsid w:val="000967A0"/>
    <w:rsid w:val="000A45A5"/>
    <w:rsid w:val="000A4E9F"/>
    <w:rsid w:val="000B0D82"/>
    <w:rsid w:val="000B151D"/>
    <w:rsid w:val="000B1653"/>
    <w:rsid w:val="000B16BE"/>
    <w:rsid w:val="000B29D6"/>
    <w:rsid w:val="000B6AF7"/>
    <w:rsid w:val="000B72FA"/>
    <w:rsid w:val="000C59BA"/>
    <w:rsid w:val="000C68D5"/>
    <w:rsid w:val="000D25EA"/>
    <w:rsid w:val="000E7570"/>
    <w:rsid w:val="000F37A6"/>
    <w:rsid w:val="000F4CC2"/>
    <w:rsid w:val="000F7713"/>
    <w:rsid w:val="001009EE"/>
    <w:rsid w:val="001045BD"/>
    <w:rsid w:val="001047E9"/>
    <w:rsid w:val="001065A4"/>
    <w:rsid w:val="001131B5"/>
    <w:rsid w:val="00114673"/>
    <w:rsid w:val="001210D4"/>
    <w:rsid w:val="00121D79"/>
    <w:rsid w:val="00130B04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7775D"/>
    <w:rsid w:val="001854EE"/>
    <w:rsid w:val="0019204B"/>
    <w:rsid w:val="00196C69"/>
    <w:rsid w:val="001A1D6E"/>
    <w:rsid w:val="001A5B74"/>
    <w:rsid w:val="001A7388"/>
    <w:rsid w:val="001B0718"/>
    <w:rsid w:val="001C34C8"/>
    <w:rsid w:val="001C5184"/>
    <w:rsid w:val="001D2ABC"/>
    <w:rsid w:val="001E001B"/>
    <w:rsid w:val="001E0A67"/>
    <w:rsid w:val="001E3B3A"/>
    <w:rsid w:val="001E40AB"/>
    <w:rsid w:val="001E631F"/>
    <w:rsid w:val="001E7E7D"/>
    <w:rsid w:val="001F07D9"/>
    <w:rsid w:val="001F4261"/>
    <w:rsid w:val="001F7463"/>
    <w:rsid w:val="00200D3E"/>
    <w:rsid w:val="00211A9B"/>
    <w:rsid w:val="00217367"/>
    <w:rsid w:val="00234EC1"/>
    <w:rsid w:val="0023753C"/>
    <w:rsid w:val="002413B5"/>
    <w:rsid w:val="002434B7"/>
    <w:rsid w:val="00245B31"/>
    <w:rsid w:val="002542DD"/>
    <w:rsid w:val="002628B9"/>
    <w:rsid w:val="00262CDF"/>
    <w:rsid w:val="00263F19"/>
    <w:rsid w:val="00270EC5"/>
    <w:rsid w:val="002724F4"/>
    <w:rsid w:val="0027251C"/>
    <w:rsid w:val="00275015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317419"/>
    <w:rsid w:val="003219C6"/>
    <w:rsid w:val="00330D63"/>
    <w:rsid w:val="00331F60"/>
    <w:rsid w:val="00336444"/>
    <w:rsid w:val="00336E3B"/>
    <w:rsid w:val="003411AC"/>
    <w:rsid w:val="00342596"/>
    <w:rsid w:val="00344099"/>
    <w:rsid w:val="00345D16"/>
    <w:rsid w:val="00355955"/>
    <w:rsid w:val="00366575"/>
    <w:rsid w:val="0037016C"/>
    <w:rsid w:val="00381480"/>
    <w:rsid w:val="00382F82"/>
    <w:rsid w:val="00383989"/>
    <w:rsid w:val="00383DA0"/>
    <w:rsid w:val="0038445C"/>
    <w:rsid w:val="00391878"/>
    <w:rsid w:val="003C0C99"/>
    <w:rsid w:val="003D1669"/>
    <w:rsid w:val="003D1E39"/>
    <w:rsid w:val="003D299E"/>
    <w:rsid w:val="003D48D7"/>
    <w:rsid w:val="003D5C47"/>
    <w:rsid w:val="003E1590"/>
    <w:rsid w:val="003E2F44"/>
    <w:rsid w:val="003F0BA9"/>
    <w:rsid w:val="003F5741"/>
    <w:rsid w:val="003F65C5"/>
    <w:rsid w:val="003F68A5"/>
    <w:rsid w:val="00402DB2"/>
    <w:rsid w:val="00410446"/>
    <w:rsid w:val="00414611"/>
    <w:rsid w:val="00416813"/>
    <w:rsid w:val="00422403"/>
    <w:rsid w:val="004233C0"/>
    <w:rsid w:val="00423F4F"/>
    <w:rsid w:val="0043162B"/>
    <w:rsid w:val="00436B3E"/>
    <w:rsid w:val="004373A0"/>
    <w:rsid w:val="00441326"/>
    <w:rsid w:val="0044675A"/>
    <w:rsid w:val="00446B55"/>
    <w:rsid w:val="004502A3"/>
    <w:rsid w:val="00451074"/>
    <w:rsid w:val="004526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A5E37"/>
    <w:rsid w:val="004B1D2E"/>
    <w:rsid w:val="004C161D"/>
    <w:rsid w:val="004C5FB0"/>
    <w:rsid w:val="004C652E"/>
    <w:rsid w:val="004C663B"/>
    <w:rsid w:val="004C6F4D"/>
    <w:rsid w:val="004D26B2"/>
    <w:rsid w:val="004D3F27"/>
    <w:rsid w:val="004D5C67"/>
    <w:rsid w:val="004E067E"/>
    <w:rsid w:val="004E7108"/>
    <w:rsid w:val="004F39AA"/>
    <w:rsid w:val="004F6A0B"/>
    <w:rsid w:val="005156D5"/>
    <w:rsid w:val="005263A1"/>
    <w:rsid w:val="00527551"/>
    <w:rsid w:val="005338FD"/>
    <w:rsid w:val="005365BC"/>
    <w:rsid w:val="00546C54"/>
    <w:rsid w:val="00563CFD"/>
    <w:rsid w:val="00566D87"/>
    <w:rsid w:val="00580199"/>
    <w:rsid w:val="00580FB2"/>
    <w:rsid w:val="00582A53"/>
    <w:rsid w:val="00583E49"/>
    <w:rsid w:val="00594F79"/>
    <w:rsid w:val="005A0314"/>
    <w:rsid w:val="005B09FB"/>
    <w:rsid w:val="005B406A"/>
    <w:rsid w:val="005B50CA"/>
    <w:rsid w:val="005C0EF7"/>
    <w:rsid w:val="005C6897"/>
    <w:rsid w:val="005D2763"/>
    <w:rsid w:val="005D75AB"/>
    <w:rsid w:val="005E4898"/>
    <w:rsid w:val="005E51EF"/>
    <w:rsid w:val="005E5AA3"/>
    <w:rsid w:val="005F180C"/>
    <w:rsid w:val="005F5023"/>
    <w:rsid w:val="005F6D45"/>
    <w:rsid w:val="00600DA2"/>
    <w:rsid w:val="006060F3"/>
    <w:rsid w:val="00606ACD"/>
    <w:rsid w:val="0061480C"/>
    <w:rsid w:val="00620440"/>
    <w:rsid w:val="006207BC"/>
    <w:rsid w:val="0062381D"/>
    <w:rsid w:val="006323A1"/>
    <w:rsid w:val="00634888"/>
    <w:rsid w:val="006368D5"/>
    <w:rsid w:val="00636C4B"/>
    <w:rsid w:val="00640490"/>
    <w:rsid w:val="00650E98"/>
    <w:rsid w:val="00655996"/>
    <w:rsid w:val="00661B19"/>
    <w:rsid w:val="006827B2"/>
    <w:rsid w:val="00684169"/>
    <w:rsid w:val="00684D25"/>
    <w:rsid w:val="006960A7"/>
    <w:rsid w:val="006963FE"/>
    <w:rsid w:val="00697FBC"/>
    <w:rsid w:val="006A1B4A"/>
    <w:rsid w:val="006A3775"/>
    <w:rsid w:val="006A6A0D"/>
    <w:rsid w:val="006B0D4A"/>
    <w:rsid w:val="006B1988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5165"/>
    <w:rsid w:val="00716E2A"/>
    <w:rsid w:val="00723346"/>
    <w:rsid w:val="00733209"/>
    <w:rsid w:val="00733711"/>
    <w:rsid w:val="00747179"/>
    <w:rsid w:val="00752CB8"/>
    <w:rsid w:val="0076104D"/>
    <w:rsid w:val="00761D19"/>
    <w:rsid w:val="00762206"/>
    <w:rsid w:val="007663D0"/>
    <w:rsid w:val="007805E1"/>
    <w:rsid w:val="00780A31"/>
    <w:rsid w:val="007964A0"/>
    <w:rsid w:val="007A4CC4"/>
    <w:rsid w:val="007A6569"/>
    <w:rsid w:val="007B0096"/>
    <w:rsid w:val="007B0697"/>
    <w:rsid w:val="007B7FDE"/>
    <w:rsid w:val="007C7E33"/>
    <w:rsid w:val="007D1893"/>
    <w:rsid w:val="007D2C2A"/>
    <w:rsid w:val="007D776B"/>
    <w:rsid w:val="007E4DD1"/>
    <w:rsid w:val="007E6FE5"/>
    <w:rsid w:val="007F54A8"/>
    <w:rsid w:val="008030C3"/>
    <w:rsid w:val="00806DCC"/>
    <w:rsid w:val="00810834"/>
    <w:rsid w:val="008161A1"/>
    <w:rsid w:val="008163F1"/>
    <w:rsid w:val="00817436"/>
    <w:rsid w:val="0082378A"/>
    <w:rsid w:val="00825A8B"/>
    <w:rsid w:val="008368E9"/>
    <w:rsid w:val="008431DB"/>
    <w:rsid w:val="00845F17"/>
    <w:rsid w:val="0084642D"/>
    <w:rsid w:val="00846611"/>
    <w:rsid w:val="0085681A"/>
    <w:rsid w:val="00867E28"/>
    <w:rsid w:val="0087024B"/>
    <w:rsid w:val="00870AB1"/>
    <w:rsid w:val="00875D60"/>
    <w:rsid w:val="00882E5E"/>
    <w:rsid w:val="00887C2C"/>
    <w:rsid w:val="00887D14"/>
    <w:rsid w:val="00895C90"/>
    <w:rsid w:val="008A182F"/>
    <w:rsid w:val="008B1B82"/>
    <w:rsid w:val="008B6544"/>
    <w:rsid w:val="008B6B7A"/>
    <w:rsid w:val="008C2029"/>
    <w:rsid w:val="008C31D3"/>
    <w:rsid w:val="008D2ED2"/>
    <w:rsid w:val="008E2ED4"/>
    <w:rsid w:val="008E6391"/>
    <w:rsid w:val="008F20C5"/>
    <w:rsid w:val="008F2CB5"/>
    <w:rsid w:val="008F3517"/>
    <w:rsid w:val="008F36F4"/>
    <w:rsid w:val="008F559F"/>
    <w:rsid w:val="00900857"/>
    <w:rsid w:val="00901E02"/>
    <w:rsid w:val="00904274"/>
    <w:rsid w:val="00907ABD"/>
    <w:rsid w:val="00913D39"/>
    <w:rsid w:val="00922C17"/>
    <w:rsid w:val="00926D76"/>
    <w:rsid w:val="009339DE"/>
    <w:rsid w:val="009466B3"/>
    <w:rsid w:val="00951262"/>
    <w:rsid w:val="00952F3F"/>
    <w:rsid w:val="009535BA"/>
    <w:rsid w:val="0096031F"/>
    <w:rsid w:val="009610F1"/>
    <w:rsid w:val="009614BB"/>
    <w:rsid w:val="00964FAC"/>
    <w:rsid w:val="0096664F"/>
    <w:rsid w:val="0097081E"/>
    <w:rsid w:val="00977CCF"/>
    <w:rsid w:val="009A24DE"/>
    <w:rsid w:val="009A3202"/>
    <w:rsid w:val="009A33C2"/>
    <w:rsid w:val="009A47AF"/>
    <w:rsid w:val="009B07B3"/>
    <w:rsid w:val="009B11AB"/>
    <w:rsid w:val="009B592F"/>
    <w:rsid w:val="009C04C8"/>
    <w:rsid w:val="009C28FB"/>
    <w:rsid w:val="009C5BB8"/>
    <w:rsid w:val="009C7B2C"/>
    <w:rsid w:val="009C7BBD"/>
    <w:rsid w:val="009D4D10"/>
    <w:rsid w:val="009D7873"/>
    <w:rsid w:val="009E2A3B"/>
    <w:rsid w:val="009E2F86"/>
    <w:rsid w:val="009E7AC1"/>
    <w:rsid w:val="009F1B7B"/>
    <w:rsid w:val="009F2709"/>
    <w:rsid w:val="009F316E"/>
    <w:rsid w:val="009F4676"/>
    <w:rsid w:val="009F4977"/>
    <w:rsid w:val="009F7587"/>
    <w:rsid w:val="00A35097"/>
    <w:rsid w:val="00A37077"/>
    <w:rsid w:val="00A37544"/>
    <w:rsid w:val="00A40F5C"/>
    <w:rsid w:val="00A446AB"/>
    <w:rsid w:val="00A5069B"/>
    <w:rsid w:val="00A570E3"/>
    <w:rsid w:val="00A57B59"/>
    <w:rsid w:val="00A74FE6"/>
    <w:rsid w:val="00A756E2"/>
    <w:rsid w:val="00A8118C"/>
    <w:rsid w:val="00AA25B0"/>
    <w:rsid w:val="00AA52F6"/>
    <w:rsid w:val="00AC1B80"/>
    <w:rsid w:val="00AC2419"/>
    <w:rsid w:val="00AD323B"/>
    <w:rsid w:val="00AD360A"/>
    <w:rsid w:val="00AE44D6"/>
    <w:rsid w:val="00AE5972"/>
    <w:rsid w:val="00AF3DF2"/>
    <w:rsid w:val="00AF62D7"/>
    <w:rsid w:val="00B10D01"/>
    <w:rsid w:val="00B11809"/>
    <w:rsid w:val="00B12D10"/>
    <w:rsid w:val="00B14941"/>
    <w:rsid w:val="00B15185"/>
    <w:rsid w:val="00B16AE6"/>
    <w:rsid w:val="00B20A86"/>
    <w:rsid w:val="00B358B8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C46C6"/>
    <w:rsid w:val="00BD1949"/>
    <w:rsid w:val="00BD3BDF"/>
    <w:rsid w:val="00BD6728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6D27"/>
    <w:rsid w:val="00C3732E"/>
    <w:rsid w:val="00C40ED5"/>
    <w:rsid w:val="00C43C05"/>
    <w:rsid w:val="00C46CFD"/>
    <w:rsid w:val="00C47DAF"/>
    <w:rsid w:val="00C54F5D"/>
    <w:rsid w:val="00C671CA"/>
    <w:rsid w:val="00C80DC5"/>
    <w:rsid w:val="00C814E3"/>
    <w:rsid w:val="00C84393"/>
    <w:rsid w:val="00C86578"/>
    <w:rsid w:val="00C90E02"/>
    <w:rsid w:val="00C92384"/>
    <w:rsid w:val="00C93DF8"/>
    <w:rsid w:val="00C97282"/>
    <w:rsid w:val="00CA5069"/>
    <w:rsid w:val="00CA5756"/>
    <w:rsid w:val="00CB0317"/>
    <w:rsid w:val="00CB0F49"/>
    <w:rsid w:val="00CB3F1B"/>
    <w:rsid w:val="00CC0074"/>
    <w:rsid w:val="00CC7E55"/>
    <w:rsid w:val="00CD5BDF"/>
    <w:rsid w:val="00CE0DE6"/>
    <w:rsid w:val="00CE2FBB"/>
    <w:rsid w:val="00CE3DEE"/>
    <w:rsid w:val="00CE4A85"/>
    <w:rsid w:val="00CE4A94"/>
    <w:rsid w:val="00CE709F"/>
    <w:rsid w:val="00CF5D14"/>
    <w:rsid w:val="00D03752"/>
    <w:rsid w:val="00D0712D"/>
    <w:rsid w:val="00D10971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242"/>
    <w:rsid w:val="00D3046A"/>
    <w:rsid w:val="00D32C9E"/>
    <w:rsid w:val="00D34724"/>
    <w:rsid w:val="00D34B1B"/>
    <w:rsid w:val="00D367E3"/>
    <w:rsid w:val="00D53C2E"/>
    <w:rsid w:val="00D5426A"/>
    <w:rsid w:val="00D60FFF"/>
    <w:rsid w:val="00D652CC"/>
    <w:rsid w:val="00D67B04"/>
    <w:rsid w:val="00D70C7C"/>
    <w:rsid w:val="00D71533"/>
    <w:rsid w:val="00D731AA"/>
    <w:rsid w:val="00D73DC7"/>
    <w:rsid w:val="00D74970"/>
    <w:rsid w:val="00D82970"/>
    <w:rsid w:val="00D83BDB"/>
    <w:rsid w:val="00D858A9"/>
    <w:rsid w:val="00D87F1C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5275"/>
    <w:rsid w:val="00DC5C85"/>
    <w:rsid w:val="00DC6BE6"/>
    <w:rsid w:val="00DC74F5"/>
    <w:rsid w:val="00DD2B08"/>
    <w:rsid w:val="00DD5675"/>
    <w:rsid w:val="00DD77C7"/>
    <w:rsid w:val="00DE2F26"/>
    <w:rsid w:val="00DE6578"/>
    <w:rsid w:val="00DE6C39"/>
    <w:rsid w:val="00DF1F33"/>
    <w:rsid w:val="00DF37A9"/>
    <w:rsid w:val="00DF6F4F"/>
    <w:rsid w:val="00E04D5F"/>
    <w:rsid w:val="00E11722"/>
    <w:rsid w:val="00E12EE2"/>
    <w:rsid w:val="00E1420D"/>
    <w:rsid w:val="00E1783B"/>
    <w:rsid w:val="00E36C2C"/>
    <w:rsid w:val="00E379D9"/>
    <w:rsid w:val="00E40028"/>
    <w:rsid w:val="00E409B1"/>
    <w:rsid w:val="00E40C6C"/>
    <w:rsid w:val="00E41E19"/>
    <w:rsid w:val="00E433D9"/>
    <w:rsid w:val="00E5058F"/>
    <w:rsid w:val="00E55B33"/>
    <w:rsid w:val="00E56034"/>
    <w:rsid w:val="00E61260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7633"/>
    <w:rsid w:val="00EC0530"/>
    <w:rsid w:val="00ED4D2B"/>
    <w:rsid w:val="00ED7C11"/>
    <w:rsid w:val="00EE0B08"/>
    <w:rsid w:val="00EE0BBF"/>
    <w:rsid w:val="00EF0BEB"/>
    <w:rsid w:val="00EF5463"/>
    <w:rsid w:val="00EF5B8D"/>
    <w:rsid w:val="00F01475"/>
    <w:rsid w:val="00F03594"/>
    <w:rsid w:val="00F05344"/>
    <w:rsid w:val="00F248B0"/>
    <w:rsid w:val="00F316C1"/>
    <w:rsid w:val="00F33EED"/>
    <w:rsid w:val="00F41994"/>
    <w:rsid w:val="00F428BE"/>
    <w:rsid w:val="00F55725"/>
    <w:rsid w:val="00F5705A"/>
    <w:rsid w:val="00F66AF0"/>
    <w:rsid w:val="00F70C86"/>
    <w:rsid w:val="00F70CED"/>
    <w:rsid w:val="00F75EF4"/>
    <w:rsid w:val="00F77CB1"/>
    <w:rsid w:val="00F82CB3"/>
    <w:rsid w:val="00F83B08"/>
    <w:rsid w:val="00F85588"/>
    <w:rsid w:val="00F870B6"/>
    <w:rsid w:val="00F913A1"/>
    <w:rsid w:val="00F92BE8"/>
    <w:rsid w:val="00FA065E"/>
    <w:rsid w:val="00FA5218"/>
    <w:rsid w:val="00FA59AE"/>
    <w:rsid w:val="00FB2BB7"/>
    <w:rsid w:val="00FB6790"/>
    <w:rsid w:val="00FC2876"/>
    <w:rsid w:val="00FC28C9"/>
    <w:rsid w:val="00FC4C89"/>
    <w:rsid w:val="00FC7529"/>
    <w:rsid w:val="00FC79FD"/>
    <w:rsid w:val="00FD0FCB"/>
    <w:rsid w:val="00FD60A0"/>
    <w:rsid w:val="00FE0596"/>
    <w:rsid w:val="00FE197A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styleId="af2">
    <w:name w:val="Emphasis"/>
    <w:basedOn w:val="a0"/>
    <w:uiPriority w:val="20"/>
    <w:qFormat/>
    <w:rsid w:val="000A4E9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8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80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2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6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atic-course-assets.s3.amazonaws.com/CN503/ru/index.html" TargetMode="External"/><Relationship Id="rId18" Type="http://schemas.openxmlformats.org/officeDocument/2006/relationships/hyperlink" Target="https://static-course-assets.s3.amazonaws.com/CN503/ru/index.html" TargetMode="External"/><Relationship Id="rId26" Type="http://schemas.openxmlformats.org/officeDocument/2006/relationships/hyperlink" Target="https://static-course-assets.s3.amazonaws.com/CN503/ru/index.html" TargetMode="External"/><Relationship Id="rId39" Type="http://schemas.openxmlformats.org/officeDocument/2006/relationships/hyperlink" Target="https://static-course-assets.s3.amazonaws.com/CN503/ru/index.html" TargetMode="External"/><Relationship Id="rId21" Type="http://schemas.openxmlformats.org/officeDocument/2006/relationships/hyperlink" Target="https://static-course-assets.s3.amazonaws.com/CN503/ru/index.html" TargetMode="External"/><Relationship Id="rId34" Type="http://schemas.openxmlformats.org/officeDocument/2006/relationships/hyperlink" Target="https://static-course-assets.s3.amazonaws.com/CN503/ru/index.html" TargetMode="External"/><Relationship Id="rId42" Type="http://schemas.openxmlformats.org/officeDocument/2006/relationships/hyperlink" Target="https://static-course-assets.s3.amazonaws.com/CN503/ru/index.html" TargetMode="External"/><Relationship Id="rId47" Type="http://schemas.openxmlformats.org/officeDocument/2006/relationships/hyperlink" Target="https://static-course-assets.s3.amazonaws.com/CN503/ru/index.html" TargetMode="External"/><Relationship Id="rId50" Type="http://schemas.openxmlformats.org/officeDocument/2006/relationships/hyperlink" Target="https://static-course-assets.s3.amazonaws.com/CN503/ru/index.html" TargetMode="External"/><Relationship Id="rId55" Type="http://schemas.openxmlformats.org/officeDocument/2006/relationships/hyperlink" Target="https://static-course-assets.s3.amazonaws.com/CN503/ru/index.html" TargetMode="External"/><Relationship Id="rId63" Type="http://schemas.openxmlformats.org/officeDocument/2006/relationships/hyperlink" Target="https://static-course-assets.s3.amazonaws.com/CN503/ru/index.html" TargetMode="External"/><Relationship Id="rId68" Type="http://schemas.openxmlformats.org/officeDocument/2006/relationships/hyperlink" Target="https://static-course-assets.s3.amazonaws.com/CN503/ru/index.html" TargetMode="External"/><Relationship Id="rId76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hyperlink" Target="http://avidreaders.ru/author/kenin-aleksandr-mihaylovich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atic-course-assets.s3.amazonaws.com/CN503/ru/index.html" TargetMode="External"/><Relationship Id="rId29" Type="http://schemas.openxmlformats.org/officeDocument/2006/relationships/hyperlink" Target="https://static-course-assets.s3.amazonaws.com/CN503/ru/index.html" TargetMode="External"/><Relationship Id="rId11" Type="http://schemas.openxmlformats.org/officeDocument/2006/relationships/hyperlink" Target="https://static-course-assets.s3.amazonaws.com/CN503/ru/index.html" TargetMode="External"/><Relationship Id="rId24" Type="http://schemas.openxmlformats.org/officeDocument/2006/relationships/hyperlink" Target="https://static-course-assets.s3.amazonaws.com/CN503/ru/index.html" TargetMode="External"/><Relationship Id="rId32" Type="http://schemas.openxmlformats.org/officeDocument/2006/relationships/hyperlink" Target="https://static-course-assets.s3.amazonaws.com/CN503/ru/index.html" TargetMode="External"/><Relationship Id="rId37" Type="http://schemas.openxmlformats.org/officeDocument/2006/relationships/hyperlink" Target="https://static-course-assets.s3.amazonaws.com/CN503/ru/index.html" TargetMode="External"/><Relationship Id="rId40" Type="http://schemas.openxmlformats.org/officeDocument/2006/relationships/hyperlink" Target="https://static-course-assets.s3.amazonaws.com/CN503/ru/index.html" TargetMode="External"/><Relationship Id="rId45" Type="http://schemas.openxmlformats.org/officeDocument/2006/relationships/hyperlink" Target="https://static-course-assets.s3.amazonaws.com/CN503/ru/index.html" TargetMode="External"/><Relationship Id="rId53" Type="http://schemas.openxmlformats.org/officeDocument/2006/relationships/hyperlink" Target="https://static-course-assets.s3.amazonaws.com/CN503/ru/index.html" TargetMode="External"/><Relationship Id="rId58" Type="http://schemas.openxmlformats.org/officeDocument/2006/relationships/hyperlink" Target="https://static-course-assets.s3.amazonaws.com/CN503/ru/index.html" TargetMode="External"/><Relationship Id="rId66" Type="http://schemas.openxmlformats.org/officeDocument/2006/relationships/hyperlink" Target="https://static-course-assets.s3.amazonaws.com/CN503/ru/index.html" TargetMode="External"/><Relationship Id="rId74" Type="http://schemas.openxmlformats.org/officeDocument/2006/relationships/hyperlink" Target="http://workaround.org/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static-course-assets.s3.amazonaws.com/CN503/ru/index.html" TargetMode="External"/><Relationship Id="rId10" Type="http://schemas.openxmlformats.org/officeDocument/2006/relationships/hyperlink" Target="https://static-course-assets.s3.amazonaws.com/CN503/ru/index.html" TargetMode="External"/><Relationship Id="rId19" Type="http://schemas.openxmlformats.org/officeDocument/2006/relationships/hyperlink" Target="https://static-course-assets.s3.amazonaws.com/CN503/ru/index.html" TargetMode="External"/><Relationship Id="rId31" Type="http://schemas.openxmlformats.org/officeDocument/2006/relationships/hyperlink" Target="https://static-course-assets.s3.amazonaws.com/CN503/ru/index.html" TargetMode="External"/><Relationship Id="rId44" Type="http://schemas.openxmlformats.org/officeDocument/2006/relationships/hyperlink" Target="https://static-course-assets.s3.amazonaws.com/CN503/ru/index.html" TargetMode="External"/><Relationship Id="rId52" Type="http://schemas.openxmlformats.org/officeDocument/2006/relationships/hyperlink" Target="https://static-course-assets.s3.amazonaws.com/CN503/ru/index.html" TargetMode="External"/><Relationship Id="rId60" Type="http://schemas.openxmlformats.org/officeDocument/2006/relationships/hyperlink" Target="https://static-course-assets.s3.amazonaws.com/CN503/ru/index.html" TargetMode="External"/><Relationship Id="rId65" Type="http://schemas.openxmlformats.org/officeDocument/2006/relationships/hyperlink" Target="https://static-course-assets.s3.amazonaws.com/CN503/ru/index.html" TargetMode="External"/><Relationship Id="rId73" Type="http://schemas.openxmlformats.org/officeDocument/2006/relationships/hyperlink" Target="http://www.ict.edu.ru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tatic-course-assets.s3.amazonaws.com/CN503/ru/index.html" TargetMode="External"/><Relationship Id="rId14" Type="http://schemas.openxmlformats.org/officeDocument/2006/relationships/hyperlink" Target="https://static-course-assets.s3.amazonaws.com/CN503/ru/index.html" TargetMode="External"/><Relationship Id="rId22" Type="http://schemas.openxmlformats.org/officeDocument/2006/relationships/hyperlink" Target="https://static-course-assets.s3.amazonaws.com/CN503/ru/index.html" TargetMode="External"/><Relationship Id="rId27" Type="http://schemas.openxmlformats.org/officeDocument/2006/relationships/hyperlink" Target="https://static-course-assets.s3.amazonaws.com/CN503/ru/index.html" TargetMode="External"/><Relationship Id="rId30" Type="http://schemas.openxmlformats.org/officeDocument/2006/relationships/hyperlink" Target="https://static-course-assets.s3.amazonaws.com/CN503/ru/index.html" TargetMode="External"/><Relationship Id="rId35" Type="http://schemas.openxmlformats.org/officeDocument/2006/relationships/hyperlink" Target="https://static-course-assets.s3.amazonaws.com/CN503/ru/index.html" TargetMode="External"/><Relationship Id="rId43" Type="http://schemas.openxmlformats.org/officeDocument/2006/relationships/hyperlink" Target="https://static-course-assets.s3.amazonaws.com/CN503/ru/index.html" TargetMode="External"/><Relationship Id="rId48" Type="http://schemas.openxmlformats.org/officeDocument/2006/relationships/hyperlink" Target="https://static-course-assets.s3.amazonaws.com/CN503/ru/index.html" TargetMode="External"/><Relationship Id="rId56" Type="http://schemas.openxmlformats.org/officeDocument/2006/relationships/hyperlink" Target="https://static-course-assets.s3.amazonaws.com/CN503/ru/index.html" TargetMode="External"/><Relationship Id="rId64" Type="http://schemas.openxmlformats.org/officeDocument/2006/relationships/hyperlink" Target="https://static-course-assets.s3.amazonaws.com/CN503/ru/index.html" TargetMode="External"/><Relationship Id="rId69" Type="http://schemas.openxmlformats.org/officeDocument/2006/relationships/hyperlink" Target="https://static-course-assets.s3.amazonaws.com/CN503/ru/index.html" TargetMode="External"/><Relationship Id="rId77" Type="http://schemas.openxmlformats.org/officeDocument/2006/relationships/footer" Target="footer3.xml"/><Relationship Id="rId8" Type="http://schemas.openxmlformats.org/officeDocument/2006/relationships/footer" Target="footer1.xml"/><Relationship Id="rId51" Type="http://schemas.openxmlformats.org/officeDocument/2006/relationships/hyperlink" Target="https://static-course-assets.s3.amazonaws.com/CN503/ru/index.html" TargetMode="External"/><Relationship Id="rId72" Type="http://schemas.openxmlformats.org/officeDocument/2006/relationships/hyperlink" Target="http://avidreaders.ru/author/kenin-aleksandr-mihaylovich/" TargetMode="External"/><Relationship Id="rId3" Type="http://schemas.openxmlformats.org/officeDocument/2006/relationships/styles" Target="styles.xml"/><Relationship Id="rId12" Type="http://schemas.openxmlformats.org/officeDocument/2006/relationships/hyperlink" Target="https://static-course-assets.s3.amazonaws.com/CN503/ru/index.html" TargetMode="External"/><Relationship Id="rId17" Type="http://schemas.openxmlformats.org/officeDocument/2006/relationships/hyperlink" Target="https://static-course-assets.s3.amazonaws.com/CN503/ru/index.html" TargetMode="External"/><Relationship Id="rId25" Type="http://schemas.openxmlformats.org/officeDocument/2006/relationships/hyperlink" Target="https://static-course-assets.s3.amazonaws.com/CN503/ru/index.html" TargetMode="External"/><Relationship Id="rId33" Type="http://schemas.openxmlformats.org/officeDocument/2006/relationships/hyperlink" Target="https://static-course-assets.s3.amazonaws.com/CN503/ru/index.html" TargetMode="External"/><Relationship Id="rId38" Type="http://schemas.openxmlformats.org/officeDocument/2006/relationships/hyperlink" Target="https://static-course-assets.s3.amazonaws.com/CN503/ru/index.html" TargetMode="External"/><Relationship Id="rId46" Type="http://schemas.openxmlformats.org/officeDocument/2006/relationships/hyperlink" Target="https://static-course-assets.s3.amazonaws.com/CN503/ru/index.html" TargetMode="External"/><Relationship Id="rId59" Type="http://schemas.openxmlformats.org/officeDocument/2006/relationships/hyperlink" Target="https://static-course-assets.s3.amazonaws.com/CN503/ru/index.html" TargetMode="External"/><Relationship Id="rId67" Type="http://schemas.openxmlformats.org/officeDocument/2006/relationships/hyperlink" Target="https://static-course-assets.s3.amazonaws.com/CN503/ru/index.html" TargetMode="External"/><Relationship Id="rId20" Type="http://schemas.openxmlformats.org/officeDocument/2006/relationships/hyperlink" Target="https://static-course-assets.s3.amazonaws.com/CN503/ru/index.html" TargetMode="External"/><Relationship Id="rId41" Type="http://schemas.openxmlformats.org/officeDocument/2006/relationships/hyperlink" Target="https://static-course-assets.s3.amazonaws.com/CN503/ru/index.html" TargetMode="External"/><Relationship Id="rId54" Type="http://schemas.openxmlformats.org/officeDocument/2006/relationships/hyperlink" Target="https://static-course-assets.s3.amazonaws.com/CN503/ru/index.html" TargetMode="External"/><Relationship Id="rId62" Type="http://schemas.openxmlformats.org/officeDocument/2006/relationships/hyperlink" Target="https://static-course-assets.s3.amazonaws.com/CN503/ru/index.html" TargetMode="External"/><Relationship Id="rId70" Type="http://schemas.openxmlformats.org/officeDocument/2006/relationships/hyperlink" Target="https://ru.wikipedia.org/wiki/%D0%90%D0%BD%D0%B0%D0%BB%D0%B8%D0%B7%D0%B0%D1%82%D0%BE%D1%80_%D1%82%D1%80%D0%B0%D1%84%D0%B8%D0%BA%D0%B0" TargetMode="External"/><Relationship Id="rId75" Type="http://schemas.openxmlformats.org/officeDocument/2006/relationships/hyperlink" Target="http://ru.wikipedia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tatic-course-assets.s3.amazonaws.com/CN503/ru/index.html" TargetMode="External"/><Relationship Id="rId23" Type="http://schemas.openxmlformats.org/officeDocument/2006/relationships/hyperlink" Target="https://static-course-assets.s3.amazonaws.com/CN503/ru/index.html" TargetMode="External"/><Relationship Id="rId28" Type="http://schemas.openxmlformats.org/officeDocument/2006/relationships/hyperlink" Target="https://static-course-assets.s3.amazonaws.com/CN503/ru/index.html" TargetMode="External"/><Relationship Id="rId36" Type="http://schemas.openxmlformats.org/officeDocument/2006/relationships/hyperlink" Target="https://static-course-assets.s3.amazonaws.com/CN503/ru/index.html" TargetMode="External"/><Relationship Id="rId49" Type="http://schemas.openxmlformats.org/officeDocument/2006/relationships/hyperlink" Target="https://static-course-assets.s3.amazonaws.com/CN503/ru/index.html" TargetMode="External"/><Relationship Id="rId57" Type="http://schemas.openxmlformats.org/officeDocument/2006/relationships/hyperlink" Target="https://static-course-assets.s3.amazonaws.com/CN503/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9E9D3-5881-45A1-9AFA-823F5966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31</Pages>
  <Words>7781</Words>
  <Characters>44352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52029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ershova</cp:lastModifiedBy>
  <cp:revision>14</cp:revision>
  <cp:lastPrinted>2018-10-29T06:41:00Z</cp:lastPrinted>
  <dcterms:created xsi:type="dcterms:W3CDTF">2018-10-25T15:26:00Z</dcterms:created>
  <dcterms:modified xsi:type="dcterms:W3CDTF">2021-01-12T10:31:00Z</dcterms:modified>
</cp:coreProperties>
</file>